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B9" w:rsidRPr="004861B5" w:rsidRDefault="007C6DA1" w:rsidP="007C6DA1">
      <w:pPr>
        <w:tabs>
          <w:tab w:val="left" w:pos="2400"/>
        </w:tabs>
        <w:rPr>
          <w:b/>
        </w:rPr>
      </w:pPr>
      <w:r>
        <w:rPr>
          <w:i/>
          <w:sz w:val="28"/>
          <w:szCs w:val="28"/>
        </w:rPr>
        <w:tab/>
      </w:r>
      <w:r w:rsidR="009478B9" w:rsidRPr="004861B5">
        <w:rPr>
          <w:b/>
        </w:rPr>
        <w:t>Казахский национальный университет им. аль-</w:t>
      </w:r>
      <w:proofErr w:type="spellStart"/>
      <w:r w:rsidR="009478B9" w:rsidRPr="004861B5">
        <w:rPr>
          <w:b/>
        </w:rPr>
        <w:t>Фараби</w:t>
      </w:r>
      <w:proofErr w:type="spellEnd"/>
    </w:p>
    <w:p w:rsidR="009478B9" w:rsidRPr="004861B5" w:rsidRDefault="00D73BF4" w:rsidP="00D73BF4">
      <w:pPr>
        <w:jc w:val="center"/>
        <w:rPr>
          <w:b/>
        </w:rPr>
      </w:pPr>
      <w:r>
        <w:rPr>
          <w:b/>
        </w:rPr>
        <w:t>Ф</w:t>
      </w:r>
      <w:r w:rsidR="009478B9" w:rsidRPr="004861B5">
        <w:rPr>
          <w:b/>
        </w:rPr>
        <w:t>акультет</w:t>
      </w:r>
      <w:r w:rsidR="00041C80">
        <w:rPr>
          <w:b/>
        </w:rPr>
        <w:t xml:space="preserve"> филологии</w:t>
      </w:r>
      <w:r>
        <w:rPr>
          <w:b/>
        </w:rPr>
        <w:t xml:space="preserve"> и мировых языков</w:t>
      </w:r>
    </w:p>
    <w:p w:rsidR="009478B9" w:rsidRDefault="00D73BF4" w:rsidP="009478B9">
      <w:pPr>
        <w:jc w:val="center"/>
        <w:rPr>
          <w:b/>
        </w:rPr>
      </w:pPr>
      <w:r>
        <w:rPr>
          <w:b/>
        </w:rPr>
        <w:t>К</w:t>
      </w:r>
      <w:r w:rsidR="009478B9" w:rsidRPr="004861B5">
        <w:rPr>
          <w:b/>
        </w:rPr>
        <w:t>афедра</w:t>
      </w:r>
      <w:r>
        <w:rPr>
          <w:b/>
        </w:rPr>
        <w:t xml:space="preserve"> иностранной филологии и переводческого дела</w:t>
      </w:r>
    </w:p>
    <w:p w:rsidR="00D73BF4" w:rsidRPr="004861B5" w:rsidRDefault="00D73BF4" w:rsidP="009478B9">
      <w:pPr>
        <w:jc w:val="center"/>
        <w:rPr>
          <w:b/>
        </w:rPr>
      </w:pPr>
    </w:p>
    <w:p w:rsidR="00847BA1" w:rsidRPr="00847BA1" w:rsidRDefault="00072A1F" w:rsidP="009478B9">
      <w:pPr>
        <w:autoSpaceDE w:val="0"/>
        <w:autoSpaceDN w:val="0"/>
        <w:adjustRightInd w:val="0"/>
        <w:jc w:val="center"/>
      </w:pPr>
      <w:r>
        <w:rPr>
          <w:lang w:val="en-GB"/>
        </w:rPr>
        <w:t>TPP</w:t>
      </w:r>
      <w:r w:rsidR="00847BA1">
        <w:t xml:space="preserve"> </w:t>
      </w:r>
      <w:r w:rsidR="00847BA1" w:rsidRPr="00847BA1">
        <w:t>35</w:t>
      </w:r>
      <w:r w:rsidR="00847BA1" w:rsidRPr="00DA5A97">
        <w:t>0</w:t>
      </w:r>
      <w:r w:rsidR="00847BA1" w:rsidRPr="00847BA1">
        <w:t>4</w:t>
      </w:r>
    </w:p>
    <w:p w:rsidR="00847BA1" w:rsidRPr="00072A1F" w:rsidRDefault="00072A1F" w:rsidP="009478B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lang w:val="kk-KZ"/>
        </w:rPr>
        <w:t>Теория и практика перев</w:t>
      </w:r>
    </w:p>
    <w:p w:rsidR="009478B9" w:rsidRPr="004861B5" w:rsidRDefault="003039B2" w:rsidP="009478B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4861B5">
        <w:rPr>
          <w:b/>
          <w:bCs/>
        </w:rPr>
        <w:t>Силлабус</w:t>
      </w:r>
      <w:proofErr w:type="spellEnd"/>
    </w:p>
    <w:p w:rsidR="009478B9" w:rsidRPr="00626DD0" w:rsidRDefault="000824EF" w:rsidP="00626DD0">
      <w:pPr>
        <w:jc w:val="center"/>
        <w:rPr>
          <w:b/>
          <w:bCs/>
        </w:rPr>
      </w:pPr>
      <w:r>
        <w:rPr>
          <w:b/>
          <w:bCs/>
        </w:rPr>
        <w:t>Осенний</w:t>
      </w:r>
      <w:r w:rsidR="009478B9" w:rsidRPr="004861B5">
        <w:rPr>
          <w:b/>
          <w:bCs/>
        </w:rPr>
        <w:t xml:space="preserve"> семестр  </w:t>
      </w:r>
      <w:r w:rsidR="00146465">
        <w:rPr>
          <w:b/>
          <w:bCs/>
        </w:rPr>
        <w:t>2018-2019</w:t>
      </w:r>
      <w:r w:rsidR="009478B9" w:rsidRPr="004861B5">
        <w:rPr>
          <w:b/>
          <w:bCs/>
        </w:rPr>
        <w:t xml:space="preserve"> уч. год</w:t>
      </w:r>
      <w:bookmarkStart w:id="0" w:name="_GoBack"/>
      <w:bookmarkEnd w:id="0"/>
    </w:p>
    <w:p w:rsidR="009478B9" w:rsidRPr="004861B5" w:rsidRDefault="009478B9" w:rsidP="009478B9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2340"/>
        <w:gridCol w:w="709"/>
        <w:gridCol w:w="851"/>
        <w:gridCol w:w="69"/>
        <w:gridCol w:w="781"/>
        <w:gridCol w:w="920"/>
        <w:gridCol w:w="72"/>
        <w:gridCol w:w="1276"/>
        <w:gridCol w:w="1027"/>
      </w:tblGrid>
      <w:tr w:rsidR="009478B9" w:rsidRPr="004861B5" w:rsidTr="009600B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3039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3039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4C35A5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4C35A5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4C35A5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4C35A5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9478B9" w:rsidRPr="004861B5" w:rsidTr="009600B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4C35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4C35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4C35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4C35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4C35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4C35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4C35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4C35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824EF" w:rsidRPr="004861B5" w:rsidTr="009600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170E27" w:rsidRDefault="00072A1F" w:rsidP="00072A1F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US"/>
              </w:rPr>
              <w:t>TPP</w:t>
            </w:r>
            <w:r w:rsidR="00170E27">
              <w:t xml:space="preserve"> </w:t>
            </w:r>
            <w:r w:rsidR="00170E27">
              <w:rPr>
                <w:lang w:val="en-GB"/>
              </w:rPr>
              <w:t>35</w:t>
            </w:r>
            <w:r w:rsidR="009600B3" w:rsidRPr="00DA5A97">
              <w:t>0</w:t>
            </w:r>
            <w:r w:rsidR="00170E27">
              <w:rPr>
                <w:lang w:val="en-GB"/>
              </w:rPr>
              <w:t>4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DA5A97" w:rsidRDefault="00072A1F" w:rsidP="00072A1F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Теория и практика перевода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9A0D17" w:rsidRDefault="000824EF" w:rsidP="004C35A5">
            <w:pPr>
              <w:autoSpaceDE w:val="0"/>
              <w:autoSpaceDN w:val="0"/>
              <w:adjustRightInd w:val="0"/>
              <w:jc w:val="center"/>
            </w:pPr>
            <w:r w:rsidRPr="009A0D17">
              <w:t>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E63A0D" w:rsidRDefault="000824EF" w:rsidP="004C35A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9600B3" w:rsidRDefault="009600B3" w:rsidP="004C35A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E63A0D" w:rsidRDefault="000824EF" w:rsidP="004C35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9600B3" w:rsidRDefault="009600B3" w:rsidP="004C35A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9600B3" w:rsidRDefault="009600B3" w:rsidP="004C35A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0824EF" w:rsidRPr="004861B5" w:rsidTr="004C35A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0824EF" w:rsidP="004C35A5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E10D7C" w:rsidRDefault="00072A1F" w:rsidP="00072A1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/>
              </w:rPr>
              <w:t>Мусалы Л.Ж.</w:t>
            </w:r>
            <w:r w:rsidR="000824EF" w:rsidRPr="000824EF">
              <w:rPr>
                <w:b w:val="0"/>
                <w:sz w:val="24"/>
                <w:szCs w:val="24"/>
              </w:rPr>
              <w:t>, к.ф.н., доцент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0824EF" w:rsidP="004C35A5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0824EF" w:rsidP="004C35A5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0824EF" w:rsidRPr="004861B5" w:rsidTr="004C35A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0824EF" w:rsidP="004C35A5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072A1F" w:rsidRDefault="00072A1F" w:rsidP="00EB5B8F">
            <w:pPr>
              <w:jc w:val="both"/>
            </w:pPr>
            <w:proofErr w:type="spellStart"/>
            <w:r>
              <w:rPr>
                <w:lang w:val="en-GB"/>
              </w:rPr>
              <w:t>mj</w:t>
            </w:r>
            <w:proofErr w:type="spellEnd"/>
            <w:r w:rsidRPr="00072A1F">
              <w:t>_</w:t>
            </w:r>
            <w:proofErr w:type="spellStart"/>
            <w:r>
              <w:rPr>
                <w:lang w:val="en-GB"/>
              </w:rPr>
              <w:t>laila</w:t>
            </w:r>
            <w:proofErr w:type="spellEnd"/>
            <w:r w:rsidRPr="00072A1F">
              <w:t>@</w:t>
            </w:r>
            <w:r>
              <w:rPr>
                <w:lang w:val="en-GB"/>
              </w:rPr>
              <w:t>mail</w:t>
            </w:r>
            <w:r w:rsidRPr="00072A1F">
              <w:t>.</w:t>
            </w:r>
            <w:proofErr w:type="spellStart"/>
            <w:r>
              <w:rPr>
                <w:lang w:val="en-GB"/>
              </w:rPr>
              <w:t>ru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0824EF" w:rsidP="004C35A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0824EF" w:rsidP="004C35A5">
            <w:pPr>
              <w:autoSpaceDE w:val="0"/>
              <w:autoSpaceDN w:val="0"/>
              <w:adjustRightInd w:val="0"/>
              <w:jc w:val="center"/>
            </w:pPr>
          </w:p>
        </w:tc>
      </w:tr>
      <w:tr w:rsidR="000824EF" w:rsidRPr="004861B5" w:rsidTr="004C35A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0824EF" w:rsidP="003039B2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0824EF" w:rsidP="000824EF">
            <w:pPr>
              <w:autoSpaceDE w:val="0"/>
              <w:autoSpaceDN w:val="0"/>
              <w:adjustRightInd w:val="0"/>
            </w:pPr>
            <w:r w:rsidRPr="00D832AA">
              <w:t>377-33-34 (13-23)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0824EF" w:rsidP="004C35A5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072A1F" w:rsidRDefault="00072A1F" w:rsidP="004C35A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 xml:space="preserve">6 </w:t>
            </w:r>
            <w:r>
              <w:rPr>
                <w:lang w:val="kk-KZ"/>
              </w:rPr>
              <w:t>аудит</w:t>
            </w:r>
          </w:p>
        </w:tc>
      </w:tr>
      <w:tr w:rsidR="000824EF" w:rsidRPr="004861B5" w:rsidTr="004C35A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4F50D8" w:rsidP="004C35A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Преподаватель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E10D7C" w:rsidRDefault="00072A1F" w:rsidP="00072A1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/>
              </w:rPr>
              <w:t>Мусалы Л.Ж</w:t>
            </w:r>
            <w:r w:rsidR="000824EF" w:rsidRPr="000824EF">
              <w:rPr>
                <w:b w:val="0"/>
                <w:sz w:val="24"/>
                <w:szCs w:val="24"/>
              </w:rPr>
              <w:t>, к.ф.н., доцент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24EF" w:rsidRPr="004861B5" w:rsidRDefault="000824EF" w:rsidP="004C35A5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24EF" w:rsidRPr="004861B5" w:rsidRDefault="000824EF" w:rsidP="004C35A5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0824EF" w:rsidRPr="004861B5" w:rsidTr="004C35A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0824EF" w:rsidP="004C35A5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072A1F" w:rsidP="004C35A5">
            <w:pPr>
              <w:jc w:val="both"/>
            </w:pPr>
            <w:proofErr w:type="spellStart"/>
            <w:r>
              <w:rPr>
                <w:lang w:val="en-GB"/>
              </w:rPr>
              <w:t>mj</w:t>
            </w:r>
            <w:proofErr w:type="spellEnd"/>
            <w:r w:rsidRPr="00072A1F">
              <w:t>_</w:t>
            </w:r>
            <w:proofErr w:type="spellStart"/>
            <w:r>
              <w:rPr>
                <w:lang w:val="en-GB"/>
              </w:rPr>
              <w:t>laila</w:t>
            </w:r>
            <w:proofErr w:type="spellEnd"/>
            <w:r w:rsidRPr="00072A1F">
              <w:t>@</w:t>
            </w:r>
            <w:r>
              <w:rPr>
                <w:lang w:val="en-GB"/>
              </w:rPr>
              <w:t>mail</w:t>
            </w:r>
            <w:r w:rsidRPr="00072A1F">
              <w:t>.</w:t>
            </w:r>
            <w:proofErr w:type="spellStart"/>
            <w:r>
              <w:rPr>
                <w:lang w:val="en-GB"/>
              </w:rPr>
              <w:t>ru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0824EF" w:rsidP="004C35A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0824EF" w:rsidP="004C35A5">
            <w:pPr>
              <w:autoSpaceDE w:val="0"/>
              <w:autoSpaceDN w:val="0"/>
              <w:adjustRightInd w:val="0"/>
              <w:jc w:val="center"/>
            </w:pPr>
          </w:p>
        </w:tc>
      </w:tr>
      <w:tr w:rsidR="000824EF" w:rsidRPr="004861B5" w:rsidTr="004C35A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3039B2" w:rsidP="004C35A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Телефон</w:t>
            </w:r>
            <w:r w:rsidR="000824EF" w:rsidRPr="004861B5">
              <w:rPr>
                <w:bCs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0824EF" w:rsidP="004C35A5">
            <w:pPr>
              <w:autoSpaceDE w:val="0"/>
              <w:autoSpaceDN w:val="0"/>
              <w:adjustRightInd w:val="0"/>
            </w:pPr>
            <w:r w:rsidRPr="00D832AA">
              <w:t>377-33-34 (13-23)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0824EF" w:rsidP="004C35A5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EF" w:rsidRPr="004861B5" w:rsidRDefault="00072A1F" w:rsidP="004C35A5">
            <w:pPr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  <w:proofErr w:type="spellStart"/>
            <w:r>
              <w:t>ауд</w:t>
            </w:r>
            <w:proofErr w:type="spellEnd"/>
          </w:p>
        </w:tc>
      </w:tr>
    </w:tbl>
    <w:p w:rsidR="009478B9" w:rsidRPr="004861B5" w:rsidRDefault="009478B9" w:rsidP="009478B9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9478B9" w:rsidRPr="004861B5" w:rsidTr="004C35A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3039B2" w:rsidP="004C35A5">
            <w:r>
              <w:t xml:space="preserve">Информация о </w:t>
            </w:r>
            <w:proofErr w:type="spellStart"/>
            <w:r>
              <w:t>дисцииплине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4C35A5">
            <w:r w:rsidRPr="003039B2">
              <w:t>Тип учебного курса</w:t>
            </w:r>
            <w:r w:rsidR="00E10D7C" w:rsidRPr="003039B2">
              <w:t>:</w:t>
            </w:r>
            <w:r w:rsidR="00E10D7C">
              <w:t xml:space="preserve"> обязательный компонент</w:t>
            </w:r>
          </w:p>
          <w:p w:rsidR="009478B9" w:rsidRPr="007C6DA1" w:rsidRDefault="009478B9" w:rsidP="00E10D7C">
            <w:pPr>
              <w:jc w:val="both"/>
            </w:pPr>
            <w:r w:rsidRPr="004861B5">
              <w:rPr>
                <w:b/>
              </w:rPr>
              <w:t>Цель курса:</w:t>
            </w:r>
            <w:r w:rsidR="00E10D7C">
              <w:rPr>
                <w:b/>
              </w:rPr>
              <w:t xml:space="preserve"> </w:t>
            </w:r>
            <w:r w:rsidR="00364ED1" w:rsidRPr="00FE778F">
              <w:t>формирование и последующее совершенствование комплекса важнейших практических умений и навыков письменного и</w:t>
            </w:r>
            <w:r w:rsidR="00364ED1">
              <w:t>,</w:t>
            </w:r>
            <w:r w:rsidR="00364ED1" w:rsidRPr="00FE778F">
              <w:t xml:space="preserve"> отчасти</w:t>
            </w:r>
            <w:r w:rsidR="00364ED1">
              <w:t>,</w:t>
            </w:r>
            <w:r w:rsidR="00364ED1" w:rsidRPr="00FE778F">
              <w:t xml:space="preserve"> устного перевода в сфере профессиональной коммуникации как с английского языка на русский</w:t>
            </w:r>
            <w:r w:rsidR="0084722B">
              <w:t>/казахский</w:t>
            </w:r>
            <w:r w:rsidR="00364ED1" w:rsidRPr="00FE778F">
              <w:t>, так и с русского</w:t>
            </w:r>
            <w:r w:rsidR="0084722B">
              <w:t>/казахского</w:t>
            </w:r>
            <w:r w:rsidR="00364ED1" w:rsidRPr="00FE778F">
              <w:t xml:space="preserve"> на английский</w:t>
            </w:r>
            <w:r w:rsidR="00364ED1">
              <w:t>.</w:t>
            </w:r>
          </w:p>
          <w:p w:rsidR="003039B2" w:rsidRPr="003039B2" w:rsidRDefault="003039B2" w:rsidP="00E10D7C">
            <w:pPr>
              <w:jc w:val="both"/>
            </w:pPr>
            <w:proofErr w:type="spellStart"/>
            <w:r>
              <w:t>Ождаемые</w:t>
            </w:r>
            <w:proofErr w:type="spellEnd"/>
            <w:r>
              <w:t xml:space="preserve"> результаты:</w:t>
            </w:r>
          </w:p>
          <w:p w:rsidR="000049BA" w:rsidRDefault="000049BA" w:rsidP="00E10D7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В результате </w:t>
            </w:r>
            <w:r w:rsidR="003039B2">
              <w:rPr>
                <w:lang w:val="kk-KZ"/>
              </w:rPr>
              <w:t xml:space="preserve">успешного </w:t>
            </w:r>
            <w:r>
              <w:rPr>
                <w:lang w:val="kk-KZ"/>
              </w:rPr>
              <w:t>изучения дисциплины студенты будут способны:</w:t>
            </w:r>
          </w:p>
          <w:p w:rsidR="000049BA" w:rsidRDefault="000049BA" w:rsidP="00E10D7C">
            <w:pPr>
              <w:jc w:val="both"/>
            </w:pPr>
            <w:r>
              <w:t xml:space="preserve">1. отличать </w:t>
            </w:r>
            <w:r w:rsidRPr="00227D7F">
              <w:t>специальный перевод</w:t>
            </w:r>
            <w:r>
              <w:t xml:space="preserve"> от других видов перевода</w:t>
            </w:r>
            <w:r w:rsidR="00EA2C4E">
              <w:t xml:space="preserve"> при выборе приема</w:t>
            </w:r>
            <w:r>
              <w:t>;</w:t>
            </w:r>
          </w:p>
          <w:p w:rsidR="000F29C8" w:rsidRDefault="00E20099" w:rsidP="000F29C8">
            <w:pPr>
              <w:jc w:val="both"/>
            </w:pPr>
            <w:r>
              <w:t xml:space="preserve">2. </w:t>
            </w:r>
            <w:r w:rsidR="000F29C8">
              <w:t xml:space="preserve">осуществлять </w:t>
            </w:r>
            <w:r w:rsidR="000049BA" w:rsidRPr="00227D7F">
              <w:t>информационно-коммуникативны</w:t>
            </w:r>
            <w:r w:rsidR="000F29C8">
              <w:t>й</w:t>
            </w:r>
            <w:r w:rsidR="000049BA" w:rsidRPr="00227D7F">
              <w:t xml:space="preserve"> (лингвистически</w:t>
            </w:r>
            <w:r w:rsidR="000F29C8">
              <w:t>й</w:t>
            </w:r>
            <w:r w:rsidR="000049BA" w:rsidRPr="00227D7F">
              <w:t xml:space="preserve">) </w:t>
            </w:r>
            <w:r w:rsidR="0084722B">
              <w:t xml:space="preserve">письменный и устный </w:t>
            </w:r>
            <w:r w:rsidR="000049BA" w:rsidRPr="00227D7F">
              <w:t>перевод</w:t>
            </w:r>
            <w:r w:rsidR="0084722B">
              <w:t>ы</w:t>
            </w:r>
            <w:r w:rsidR="000F29C8">
              <w:t>;</w:t>
            </w:r>
          </w:p>
          <w:p w:rsidR="000F29C8" w:rsidRDefault="000F29C8" w:rsidP="000F29C8">
            <w:pPr>
              <w:jc w:val="both"/>
            </w:pPr>
            <w:r>
              <w:t>3. самостоятельно пополнять словарный запас слов в определенных отраслях</w:t>
            </w:r>
            <w:r w:rsidR="000049BA" w:rsidRPr="00227D7F">
              <w:t xml:space="preserve"> знаний</w:t>
            </w:r>
            <w:r>
              <w:t>;</w:t>
            </w:r>
          </w:p>
          <w:p w:rsidR="000F29C8" w:rsidRDefault="000F29C8" w:rsidP="000F29C8">
            <w:pPr>
              <w:jc w:val="both"/>
            </w:pPr>
            <w:r>
              <w:t xml:space="preserve">4. применять </w:t>
            </w:r>
            <w:r w:rsidR="0084722B">
              <w:t xml:space="preserve">устный и письменный </w:t>
            </w:r>
            <w:r>
              <w:t>перевод</w:t>
            </w:r>
            <w:r w:rsidR="0084722B">
              <w:t>ы</w:t>
            </w:r>
            <w:r>
              <w:t xml:space="preserve"> в отрасли</w:t>
            </w:r>
            <w:r w:rsidR="000049BA" w:rsidRPr="00227D7F">
              <w:t xml:space="preserve"> </w:t>
            </w:r>
            <w:r>
              <w:t xml:space="preserve">с </w:t>
            </w:r>
            <w:r w:rsidR="000049BA" w:rsidRPr="00227D7F">
              <w:t xml:space="preserve">терминологической номенклатурой; </w:t>
            </w:r>
          </w:p>
          <w:p w:rsidR="000F29C8" w:rsidRDefault="000F29C8" w:rsidP="000F29C8">
            <w:pPr>
              <w:jc w:val="both"/>
            </w:pPr>
            <w:r>
              <w:t>5. совершенствовать переводческие навыки</w:t>
            </w:r>
            <w:r w:rsidR="000049BA" w:rsidRPr="00227D7F">
              <w:t xml:space="preserve"> в сферах обще</w:t>
            </w:r>
            <w:r>
              <w:t>ния на общественно-политические и</w:t>
            </w:r>
            <w:r w:rsidR="000049BA" w:rsidRPr="00227D7F">
              <w:t xml:space="preserve"> научные</w:t>
            </w:r>
            <w:r>
              <w:t xml:space="preserve"> темы;</w:t>
            </w:r>
          </w:p>
          <w:p w:rsidR="000F29C8" w:rsidRDefault="000F29C8" w:rsidP="000F29C8">
            <w:pPr>
              <w:jc w:val="both"/>
            </w:pPr>
            <w:r>
              <w:t>6. практиковать профессиональный перевод на технические и</w:t>
            </w:r>
            <w:r w:rsidR="000049BA" w:rsidRPr="00227D7F">
              <w:t xml:space="preserve"> военные</w:t>
            </w:r>
            <w:r>
              <w:t xml:space="preserve"> темы</w:t>
            </w:r>
            <w:r w:rsidR="003F2BA4">
              <w:t xml:space="preserve"> и учитывать нормативные аспекты перевода</w:t>
            </w:r>
            <w:r>
              <w:t>;</w:t>
            </w:r>
          </w:p>
          <w:p w:rsidR="000F29C8" w:rsidRDefault="000F29C8" w:rsidP="000F29C8">
            <w:pPr>
              <w:jc w:val="both"/>
            </w:pPr>
            <w:r>
              <w:t xml:space="preserve">7. расширять словарь </w:t>
            </w:r>
            <w:r w:rsidR="0084722B">
              <w:t xml:space="preserve">при переводе </w:t>
            </w:r>
            <w:r>
              <w:t xml:space="preserve">на </w:t>
            </w:r>
            <w:r w:rsidR="000049BA" w:rsidRPr="00227D7F">
              <w:t>административно-хозяйственны</w:t>
            </w:r>
            <w:r>
              <w:t>е, юридические, дипломатические темы;</w:t>
            </w:r>
            <w:r w:rsidR="000049BA" w:rsidRPr="00227D7F">
              <w:t xml:space="preserve"> </w:t>
            </w:r>
          </w:p>
          <w:p w:rsidR="000F29C8" w:rsidRDefault="000F29C8" w:rsidP="000F29C8">
            <w:pPr>
              <w:jc w:val="both"/>
            </w:pPr>
            <w:r>
              <w:t xml:space="preserve">8. различать перевод на </w:t>
            </w:r>
            <w:r w:rsidR="000049BA" w:rsidRPr="00227D7F">
              <w:t>коммерческие, деловые, финансовые, публицистические и другие специальные темы</w:t>
            </w:r>
            <w:r>
              <w:t>;</w:t>
            </w:r>
          </w:p>
          <w:p w:rsidR="000049BA" w:rsidRDefault="000F29C8" w:rsidP="000F29C8">
            <w:pPr>
              <w:jc w:val="both"/>
            </w:pPr>
            <w:r>
              <w:t xml:space="preserve">9. специализироваться в </w:t>
            </w:r>
            <w:r w:rsidR="0084722B">
              <w:t xml:space="preserve">устном </w:t>
            </w:r>
            <w:r>
              <w:t>переводе предметных</w:t>
            </w:r>
            <w:r w:rsidR="000049BA" w:rsidRPr="00227D7F">
              <w:t xml:space="preserve"> отрасл</w:t>
            </w:r>
            <w:r>
              <w:t>ей</w:t>
            </w:r>
            <w:r w:rsidR="000049BA" w:rsidRPr="00227D7F">
              <w:t xml:space="preserve">, включая темы повседневного </w:t>
            </w:r>
            <w:proofErr w:type="spellStart"/>
            <w:r w:rsidR="000049BA" w:rsidRPr="00227D7F">
              <w:t>речеязыкового</w:t>
            </w:r>
            <w:proofErr w:type="spellEnd"/>
            <w:r w:rsidR="000049BA" w:rsidRPr="00227D7F">
              <w:t xml:space="preserve"> общения</w:t>
            </w:r>
            <w:r w:rsidR="00EA2C4E">
              <w:t>;</w:t>
            </w:r>
          </w:p>
          <w:p w:rsidR="00EA2C4E" w:rsidRPr="000049BA" w:rsidRDefault="00EA2C4E" w:rsidP="000F29C8">
            <w:pPr>
              <w:jc w:val="both"/>
            </w:pPr>
            <w:r>
              <w:t>10. применять на практике информационные технологии перевода.</w:t>
            </w:r>
          </w:p>
        </w:tc>
      </w:tr>
      <w:tr w:rsidR="009478B9" w:rsidRPr="004861B5" w:rsidTr="004C35A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4C35A5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072A1F" w:rsidP="00072A1F">
            <w:r>
              <w:rPr>
                <w:lang w:val="kk-KZ"/>
              </w:rPr>
              <w:t>Введение в специальность</w:t>
            </w:r>
          </w:p>
        </w:tc>
      </w:tr>
      <w:tr w:rsidR="009478B9" w:rsidRPr="004861B5" w:rsidTr="004C35A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4C35A5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13197A" w:rsidP="004C35A5">
            <w:r>
              <w:t>Практика письменного перевода</w:t>
            </w:r>
          </w:p>
        </w:tc>
      </w:tr>
      <w:tr w:rsidR="009478B9" w:rsidRPr="004861B5" w:rsidTr="004C35A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1977E5" w:rsidRDefault="009478B9" w:rsidP="004C35A5">
            <w:proofErr w:type="gramStart"/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D1" w:rsidRPr="003039B2" w:rsidRDefault="003039B2" w:rsidP="00364ED1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outlineLvl w:val="1"/>
            </w:pPr>
            <w:r w:rsidRPr="003039B2">
              <w:t>Рекомендуемая литература</w:t>
            </w:r>
            <w:r w:rsidR="00364ED1" w:rsidRPr="003039B2">
              <w:t>:</w:t>
            </w:r>
          </w:p>
          <w:p w:rsidR="00364ED1" w:rsidRPr="001032A1" w:rsidRDefault="00A9787C" w:rsidP="00364ED1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76"/>
                <w:tab w:val="left" w:pos="318"/>
              </w:tabs>
              <w:ind w:left="34" w:firstLine="0"/>
            </w:pPr>
            <w:r>
              <w:t>Авербух К.</w:t>
            </w:r>
            <w:r w:rsidR="00364ED1" w:rsidRPr="001032A1">
              <w:t>Я., Карпова О.М. Лексические и фразеологические аспекты пе</w:t>
            </w:r>
            <w:r w:rsidR="009D14C3">
              <w:t>ревода. – М.: ИЦ «Академия», 2014</w:t>
            </w:r>
            <w:r w:rsidR="00364ED1" w:rsidRPr="001032A1">
              <w:t xml:space="preserve">. </w:t>
            </w:r>
          </w:p>
          <w:p w:rsidR="00364ED1" w:rsidRPr="001032A1" w:rsidRDefault="00364ED1" w:rsidP="00364ED1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76"/>
                <w:tab w:val="left" w:pos="318"/>
              </w:tabs>
              <w:ind w:left="34" w:firstLine="0"/>
            </w:pPr>
            <w:r w:rsidRPr="001032A1">
              <w:lastRenderedPageBreak/>
              <w:t>Казакова Т.А. Практические ос</w:t>
            </w:r>
            <w:r w:rsidR="00005FA9">
              <w:t xml:space="preserve">новы перевода. – </w:t>
            </w:r>
            <w:proofErr w:type="gramStart"/>
            <w:r w:rsidR="00005FA9">
              <w:t>СПб.:</w:t>
            </w:r>
            <w:proofErr w:type="gramEnd"/>
            <w:r w:rsidR="00005FA9">
              <w:t xml:space="preserve"> Союз, 201</w:t>
            </w:r>
            <w:r w:rsidR="009D14C3">
              <w:t>6</w:t>
            </w:r>
            <w:r w:rsidRPr="001032A1">
              <w:t xml:space="preserve">. </w:t>
            </w:r>
          </w:p>
          <w:p w:rsidR="00364ED1" w:rsidRPr="001032A1" w:rsidRDefault="00364ED1" w:rsidP="00364ED1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76"/>
                <w:tab w:val="left" w:pos="318"/>
              </w:tabs>
              <w:spacing w:after="0"/>
              <w:ind w:left="34" w:firstLine="0"/>
            </w:pPr>
            <w:r w:rsidRPr="001032A1">
              <w:rPr>
                <w:sz w:val="22"/>
                <w:szCs w:val="22"/>
              </w:rPr>
              <w:t xml:space="preserve">Крупнов В. Н. Практикум по переводу с английского языка на </w:t>
            </w:r>
            <w:r w:rsidR="00005FA9">
              <w:rPr>
                <w:sz w:val="22"/>
                <w:szCs w:val="22"/>
              </w:rPr>
              <w:t>русский. – М.: Высшая школа, 201</w:t>
            </w:r>
            <w:r w:rsidRPr="001032A1">
              <w:rPr>
                <w:sz w:val="22"/>
                <w:szCs w:val="22"/>
              </w:rPr>
              <w:t>6.</w:t>
            </w:r>
          </w:p>
          <w:p w:rsidR="00364ED1" w:rsidRPr="001032A1" w:rsidRDefault="00A9787C" w:rsidP="00364ED1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76"/>
                <w:tab w:val="left" w:pos="318"/>
              </w:tabs>
              <w:ind w:left="34" w:firstLine="0"/>
            </w:pPr>
            <w:r>
              <w:t>Семенов А.</w:t>
            </w:r>
            <w:r w:rsidR="00364ED1" w:rsidRPr="001032A1">
              <w:t>Л. Современные информационные технологии и п</w:t>
            </w:r>
            <w:r w:rsidR="00005FA9">
              <w:t>е</w:t>
            </w:r>
            <w:r w:rsidR="003039B2">
              <w:t>ревод. – М.: ИЦ «Академия», 2017</w:t>
            </w:r>
            <w:r w:rsidR="00364ED1" w:rsidRPr="001032A1">
              <w:t>.</w:t>
            </w:r>
          </w:p>
          <w:p w:rsidR="001B60C5" w:rsidRDefault="00A9787C" w:rsidP="001B60C5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76"/>
                <w:tab w:val="left" w:pos="318"/>
              </w:tabs>
              <w:spacing w:after="0"/>
              <w:ind w:left="34" w:firstLine="0"/>
              <w:jc w:val="both"/>
            </w:pPr>
            <w:proofErr w:type="spellStart"/>
            <w:r>
              <w:rPr>
                <w:sz w:val="22"/>
                <w:szCs w:val="22"/>
              </w:rPr>
              <w:t>Стамова</w:t>
            </w:r>
            <w:proofErr w:type="spellEnd"/>
            <w:r>
              <w:rPr>
                <w:sz w:val="22"/>
                <w:szCs w:val="22"/>
              </w:rPr>
              <w:t xml:space="preserve"> И.</w:t>
            </w:r>
            <w:r w:rsidR="00364ED1" w:rsidRPr="001032A1">
              <w:rPr>
                <w:sz w:val="22"/>
                <w:szCs w:val="22"/>
              </w:rPr>
              <w:t xml:space="preserve">И. Английский язык. </w:t>
            </w:r>
            <w:r w:rsidR="00364ED1" w:rsidRPr="001032A1">
              <w:rPr>
                <w:sz w:val="22"/>
                <w:szCs w:val="22"/>
                <w:lang w:val="en-US"/>
              </w:rPr>
              <w:t>World</w:t>
            </w:r>
            <w:r w:rsidR="00364ED1" w:rsidRPr="001032A1">
              <w:rPr>
                <w:sz w:val="22"/>
                <w:szCs w:val="22"/>
              </w:rPr>
              <w:t xml:space="preserve"> </w:t>
            </w:r>
            <w:r w:rsidR="00364ED1" w:rsidRPr="001032A1">
              <w:rPr>
                <w:sz w:val="22"/>
                <w:szCs w:val="22"/>
                <w:lang w:val="en-US"/>
              </w:rPr>
              <w:t>History</w:t>
            </w:r>
            <w:r w:rsidR="00364ED1" w:rsidRPr="001032A1">
              <w:rPr>
                <w:sz w:val="22"/>
                <w:szCs w:val="22"/>
              </w:rPr>
              <w:t>. Изучаем английский язык на приме</w:t>
            </w:r>
            <w:r w:rsidR="00005FA9">
              <w:rPr>
                <w:sz w:val="22"/>
                <w:szCs w:val="22"/>
              </w:rPr>
              <w:t>рах всемирной истории. - М., 201</w:t>
            </w:r>
            <w:r w:rsidR="003039B2">
              <w:rPr>
                <w:sz w:val="22"/>
                <w:szCs w:val="22"/>
              </w:rPr>
              <w:t>7</w:t>
            </w:r>
            <w:r w:rsidR="00364ED1" w:rsidRPr="001032A1">
              <w:rPr>
                <w:sz w:val="22"/>
                <w:szCs w:val="22"/>
              </w:rPr>
              <w:t xml:space="preserve">. </w:t>
            </w:r>
          </w:p>
          <w:p w:rsidR="001B60C5" w:rsidRDefault="00364ED1" w:rsidP="001B60C5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76"/>
                <w:tab w:val="left" w:pos="318"/>
              </w:tabs>
              <w:spacing w:after="0"/>
              <w:ind w:left="34" w:firstLine="0"/>
              <w:jc w:val="both"/>
            </w:pPr>
            <w:r w:rsidRPr="001B60C5">
              <w:rPr>
                <w:sz w:val="22"/>
                <w:szCs w:val="22"/>
              </w:rPr>
              <w:t xml:space="preserve">Алексеева И. С. Введение в </w:t>
            </w:r>
            <w:proofErr w:type="spellStart"/>
            <w:r w:rsidRPr="001B60C5">
              <w:rPr>
                <w:sz w:val="22"/>
                <w:szCs w:val="22"/>
              </w:rPr>
              <w:t>переводоведение</w:t>
            </w:r>
            <w:proofErr w:type="spellEnd"/>
            <w:r w:rsidRPr="001B60C5">
              <w:rPr>
                <w:sz w:val="22"/>
                <w:szCs w:val="22"/>
              </w:rPr>
              <w:t xml:space="preserve">. – </w:t>
            </w:r>
            <w:proofErr w:type="gramStart"/>
            <w:r w:rsidRPr="001B60C5">
              <w:rPr>
                <w:sz w:val="22"/>
                <w:szCs w:val="22"/>
              </w:rPr>
              <w:t>СПб.:</w:t>
            </w:r>
            <w:proofErr w:type="gramEnd"/>
            <w:r w:rsidRPr="001B60C5">
              <w:rPr>
                <w:sz w:val="22"/>
                <w:szCs w:val="22"/>
              </w:rPr>
              <w:t xml:space="preserve"> Филологический факульт</w:t>
            </w:r>
            <w:r w:rsidR="009D14C3" w:rsidRPr="001B60C5">
              <w:rPr>
                <w:sz w:val="22"/>
                <w:szCs w:val="22"/>
              </w:rPr>
              <w:t xml:space="preserve">ет </w:t>
            </w:r>
            <w:proofErr w:type="spellStart"/>
            <w:r w:rsidR="009D14C3" w:rsidRPr="001B60C5">
              <w:rPr>
                <w:sz w:val="22"/>
                <w:szCs w:val="22"/>
              </w:rPr>
              <w:t>СпбГУ</w:t>
            </w:r>
            <w:proofErr w:type="spellEnd"/>
            <w:r w:rsidR="009D14C3" w:rsidRPr="001B60C5">
              <w:rPr>
                <w:sz w:val="22"/>
                <w:szCs w:val="22"/>
              </w:rPr>
              <w:t>; М.: ИЦ «Академия», 201</w:t>
            </w:r>
            <w:r w:rsidRPr="001B60C5">
              <w:rPr>
                <w:sz w:val="22"/>
                <w:szCs w:val="22"/>
              </w:rPr>
              <w:t>6.</w:t>
            </w:r>
            <w:r w:rsidR="001B60C5" w:rsidRPr="001B60C5">
              <w:rPr>
                <w:sz w:val="22"/>
                <w:szCs w:val="22"/>
              </w:rPr>
              <w:t xml:space="preserve"> </w:t>
            </w:r>
          </w:p>
          <w:p w:rsidR="001B60C5" w:rsidRDefault="00A9787C" w:rsidP="001B60C5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76"/>
                <w:tab w:val="left" w:pos="318"/>
              </w:tabs>
              <w:spacing w:after="0"/>
              <w:ind w:left="34" w:firstLine="0"/>
              <w:jc w:val="both"/>
            </w:pPr>
            <w:r>
              <w:t>Белякова Е.</w:t>
            </w:r>
            <w:r w:rsidR="00364ED1" w:rsidRPr="001032A1">
              <w:t>И. Переводим с английского: Материалы для семинарских и практических занятий по теории и практике перевода (с английског</w:t>
            </w:r>
            <w:r w:rsidR="00005FA9">
              <w:t xml:space="preserve">о на русский). – </w:t>
            </w:r>
            <w:proofErr w:type="gramStart"/>
            <w:r w:rsidR="00005FA9">
              <w:t>СПб.:</w:t>
            </w:r>
            <w:proofErr w:type="gramEnd"/>
            <w:r w:rsidR="00005FA9">
              <w:t xml:space="preserve"> </w:t>
            </w:r>
            <w:proofErr w:type="spellStart"/>
            <w:r w:rsidR="00005FA9">
              <w:t>Каро</w:t>
            </w:r>
            <w:proofErr w:type="spellEnd"/>
            <w:r w:rsidR="00005FA9">
              <w:t>, 201</w:t>
            </w:r>
            <w:r w:rsidR="00364ED1" w:rsidRPr="001032A1">
              <w:t>3.</w:t>
            </w:r>
          </w:p>
          <w:p w:rsidR="001B60C5" w:rsidRDefault="00364ED1" w:rsidP="001B60C5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76"/>
                <w:tab w:val="left" w:pos="318"/>
              </w:tabs>
              <w:spacing w:after="0"/>
              <w:ind w:left="34" w:firstLine="0"/>
              <w:jc w:val="both"/>
            </w:pPr>
            <w:r w:rsidRPr="001032A1">
              <w:t>Латышев Л.К. Технологи</w:t>
            </w:r>
            <w:r w:rsidR="00005FA9">
              <w:t xml:space="preserve">и перевода. – </w:t>
            </w:r>
            <w:r w:rsidR="00BA6DF8">
              <w:t xml:space="preserve">М.: </w:t>
            </w:r>
            <w:r w:rsidR="00005FA9">
              <w:t>ИЦ «Академия», 201</w:t>
            </w:r>
            <w:r w:rsidRPr="001032A1">
              <w:t>7.</w:t>
            </w:r>
          </w:p>
          <w:p w:rsidR="00BA6DF8" w:rsidRPr="00BA6DF8" w:rsidRDefault="00BA6DF8" w:rsidP="00BA6DF8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76"/>
                <w:tab w:val="left" w:pos="318"/>
              </w:tabs>
              <w:spacing w:after="0"/>
              <w:ind w:left="34" w:firstLine="0"/>
              <w:jc w:val="both"/>
            </w:pPr>
            <w:proofErr w:type="spellStart"/>
            <w:r>
              <w:rPr>
                <w:shd w:val="clear" w:color="auto" w:fill="FAFAFA"/>
              </w:rPr>
              <w:t>Тараков</w:t>
            </w:r>
            <w:proofErr w:type="spellEnd"/>
            <w:r>
              <w:rPr>
                <w:shd w:val="clear" w:color="auto" w:fill="FAFAFA"/>
              </w:rPr>
              <w:t xml:space="preserve"> А.С. </w:t>
            </w:r>
            <w:proofErr w:type="spellStart"/>
            <w:r w:rsidRPr="00BA6DF8">
              <w:rPr>
                <w:shd w:val="clear" w:color="auto" w:fill="FAFAFA"/>
              </w:rPr>
              <w:t>Аударма</w:t>
            </w:r>
            <w:proofErr w:type="spellEnd"/>
            <w:r w:rsidRPr="00BA6DF8">
              <w:rPr>
                <w:shd w:val="clear" w:color="auto" w:fill="FAFAFA"/>
              </w:rPr>
              <w:t xml:space="preserve"> </w:t>
            </w:r>
            <w:proofErr w:type="spellStart"/>
            <w:r w:rsidRPr="00BA6DF8">
              <w:rPr>
                <w:shd w:val="clear" w:color="auto" w:fill="FAFAFA"/>
              </w:rPr>
              <w:t>әлемі</w:t>
            </w:r>
            <w:proofErr w:type="spellEnd"/>
            <w:r>
              <w:rPr>
                <w:shd w:val="clear" w:color="auto" w:fill="FAFAFA"/>
              </w:rPr>
              <w:t xml:space="preserve">=Мир перевода. - </w:t>
            </w:r>
            <w:r w:rsidRPr="00BA6DF8">
              <w:rPr>
                <w:shd w:val="clear" w:color="auto" w:fill="FAFAFA"/>
              </w:rPr>
              <w:t>Алматы, «</w:t>
            </w:r>
            <w:proofErr w:type="spellStart"/>
            <w:r w:rsidRPr="00BA6DF8">
              <w:rPr>
                <w:shd w:val="clear" w:color="auto" w:fill="FAFAFA"/>
              </w:rPr>
              <w:t>Қазақ</w:t>
            </w:r>
            <w:proofErr w:type="spellEnd"/>
            <w:r w:rsidRPr="00BA6DF8">
              <w:rPr>
                <w:shd w:val="clear" w:color="auto" w:fill="FAFAFA"/>
              </w:rPr>
              <w:t xml:space="preserve"> </w:t>
            </w:r>
            <w:proofErr w:type="spellStart"/>
            <w:r w:rsidRPr="00BA6DF8">
              <w:rPr>
                <w:shd w:val="clear" w:color="auto" w:fill="FAFAFA"/>
              </w:rPr>
              <w:t>университеті</w:t>
            </w:r>
            <w:proofErr w:type="spellEnd"/>
            <w:r w:rsidRPr="00BA6DF8">
              <w:rPr>
                <w:shd w:val="clear" w:color="auto" w:fill="FAFAFA"/>
              </w:rPr>
              <w:t>», 2007</w:t>
            </w:r>
            <w:r>
              <w:rPr>
                <w:shd w:val="clear" w:color="auto" w:fill="FAFAFA"/>
              </w:rPr>
              <w:t>.</w:t>
            </w:r>
          </w:p>
          <w:p w:rsidR="001B60C5" w:rsidRDefault="00A9787C" w:rsidP="001B60C5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76"/>
                <w:tab w:val="left" w:pos="318"/>
              </w:tabs>
              <w:spacing w:after="0"/>
              <w:ind w:left="34" w:firstLine="0"/>
              <w:jc w:val="both"/>
            </w:pPr>
            <w:r>
              <w:t>Семенов А.</w:t>
            </w:r>
            <w:r w:rsidR="00364ED1" w:rsidRPr="001032A1">
              <w:t>Л. Основы общей теории перевода и переводческой деятельности. – М.: ИЦ «Академия», 2008.</w:t>
            </w:r>
          </w:p>
          <w:p w:rsidR="001B60C5" w:rsidRDefault="00364ED1" w:rsidP="001B60C5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76"/>
                <w:tab w:val="left" w:pos="318"/>
                <w:tab w:val="left" w:pos="366"/>
              </w:tabs>
              <w:spacing w:after="0"/>
              <w:ind w:left="34" w:firstLine="0"/>
              <w:jc w:val="both"/>
            </w:pPr>
            <w:proofErr w:type="spellStart"/>
            <w:r w:rsidRPr="001032A1">
              <w:t>Швейцер</w:t>
            </w:r>
            <w:proofErr w:type="spellEnd"/>
            <w:r w:rsidRPr="001032A1">
              <w:t xml:space="preserve"> А.Д. Теория перевода: Статус, про</w:t>
            </w:r>
            <w:r w:rsidR="00005FA9">
              <w:t>блемы, аспекты. - М.: Наука, 200</w:t>
            </w:r>
            <w:r w:rsidRPr="001032A1">
              <w:t>8.</w:t>
            </w:r>
          </w:p>
          <w:p w:rsidR="001B60C5" w:rsidRDefault="00A9787C" w:rsidP="001B60C5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76"/>
                <w:tab w:val="left" w:pos="318"/>
                <w:tab w:val="left" w:pos="366"/>
              </w:tabs>
              <w:spacing w:after="0"/>
              <w:ind w:left="34" w:firstLine="0"/>
              <w:jc w:val="both"/>
            </w:pPr>
            <w:r>
              <w:t>Федорова Н.П., Варшавская А.</w:t>
            </w:r>
            <w:r w:rsidR="00364ED1" w:rsidRPr="001032A1">
              <w:t xml:space="preserve">И. Перевод с английского языка. Повышенный уровень: В 2-х ч. – Ч. 1. - </w:t>
            </w:r>
            <w:proofErr w:type="gramStart"/>
            <w:r w:rsidR="00364ED1" w:rsidRPr="001032A1">
              <w:t>СПб.:</w:t>
            </w:r>
            <w:proofErr w:type="gramEnd"/>
            <w:r w:rsidR="00364ED1" w:rsidRPr="001032A1">
              <w:t xml:space="preserve"> Филологический факультет </w:t>
            </w:r>
            <w:proofErr w:type="spellStart"/>
            <w:r w:rsidR="00364ED1" w:rsidRPr="001032A1">
              <w:t>Спб</w:t>
            </w:r>
            <w:r w:rsidR="00005FA9">
              <w:t>ГУ</w:t>
            </w:r>
            <w:proofErr w:type="spellEnd"/>
            <w:r w:rsidR="00005FA9">
              <w:t>; М.: ИЦ «Академия», 201</w:t>
            </w:r>
            <w:r w:rsidR="00364ED1" w:rsidRPr="001032A1">
              <w:t>7.</w:t>
            </w:r>
          </w:p>
          <w:p w:rsidR="001B60C5" w:rsidRDefault="00364ED1" w:rsidP="001B60C5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76"/>
                <w:tab w:val="left" w:pos="318"/>
                <w:tab w:val="left" w:pos="366"/>
              </w:tabs>
              <w:spacing w:after="0"/>
              <w:ind w:left="34" w:firstLine="0"/>
              <w:jc w:val="both"/>
            </w:pPr>
            <w:proofErr w:type="spellStart"/>
            <w:r w:rsidRPr="001032A1">
              <w:t>Чужакин</w:t>
            </w:r>
            <w:proofErr w:type="spellEnd"/>
            <w:r w:rsidRPr="001032A1">
              <w:t xml:space="preserve"> А.П. Мир перевода. </w:t>
            </w:r>
            <w:r w:rsidRPr="001B60C5">
              <w:rPr>
                <w:lang w:val="en-US"/>
              </w:rPr>
              <w:t>Practicum</w:t>
            </w:r>
            <w:r w:rsidR="00005FA9">
              <w:t>. – М.: “</w:t>
            </w:r>
            <w:proofErr w:type="spellStart"/>
            <w:r w:rsidR="00005FA9">
              <w:t>Валент</w:t>
            </w:r>
            <w:proofErr w:type="spellEnd"/>
            <w:r w:rsidR="00005FA9">
              <w:t>”, 200</w:t>
            </w:r>
            <w:r w:rsidRPr="001032A1">
              <w:t xml:space="preserve">8. </w:t>
            </w:r>
          </w:p>
          <w:p w:rsidR="001B60C5" w:rsidRPr="001B60C5" w:rsidRDefault="00364ED1" w:rsidP="001B60C5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76"/>
                <w:tab w:val="left" w:pos="318"/>
                <w:tab w:val="left" w:pos="366"/>
              </w:tabs>
              <w:spacing w:after="0"/>
              <w:ind w:left="34" w:firstLine="0"/>
              <w:jc w:val="both"/>
              <w:rPr>
                <w:lang w:val="en-GB"/>
              </w:rPr>
            </w:pPr>
            <w:r w:rsidRPr="001B60C5">
              <w:rPr>
                <w:lang w:val="en-US"/>
              </w:rPr>
              <w:t>McDowall D. Britain in Close-U</w:t>
            </w:r>
            <w:r w:rsidR="00005FA9" w:rsidRPr="001B60C5">
              <w:rPr>
                <w:lang w:val="en-US"/>
              </w:rPr>
              <w:t>p. - Pearson Education Ltd., 20</w:t>
            </w:r>
            <w:r w:rsidR="00005FA9" w:rsidRPr="001B60C5">
              <w:rPr>
                <w:lang w:val="en-GB"/>
              </w:rPr>
              <w:t>1</w:t>
            </w:r>
            <w:r w:rsidR="001B60C5" w:rsidRPr="00A9787C">
              <w:rPr>
                <w:lang w:val="en-GB"/>
              </w:rPr>
              <w:t>7</w:t>
            </w:r>
            <w:r w:rsidRPr="001B60C5">
              <w:rPr>
                <w:lang w:val="en-US"/>
              </w:rPr>
              <w:t>.</w:t>
            </w:r>
          </w:p>
          <w:p w:rsidR="00364ED1" w:rsidRPr="007C6DA1" w:rsidRDefault="00364ED1" w:rsidP="001B60C5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76"/>
                <w:tab w:val="left" w:pos="318"/>
                <w:tab w:val="left" w:pos="366"/>
              </w:tabs>
              <w:spacing w:after="0"/>
              <w:ind w:left="34" w:firstLine="0"/>
              <w:jc w:val="both"/>
              <w:rPr>
                <w:lang w:val="en-US"/>
              </w:rPr>
            </w:pPr>
            <w:proofErr w:type="spellStart"/>
            <w:r w:rsidRPr="001B60C5">
              <w:rPr>
                <w:lang w:val="en-GB"/>
              </w:rPr>
              <w:t>Newmark</w:t>
            </w:r>
            <w:proofErr w:type="spellEnd"/>
            <w:r w:rsidRPr="001B60C5">
              <w:rPr>
                <w:lang w:val="en-GB"/>
              </w:rPr>
              <w:t xml:space="preserve"> P. The translation of Metaphor. – Babel, vol. 26, </w:t>
            </w:r>
            <w:r w:rsidR="00B67236" w:rsidRPr="001B60C5">
              <w:rPr>
                <w:lang w:val="en-GB"/>
              </w:rPr>
              <w:t xml:space="preserve">2015, </w:t>
            </w:r>
            <w:r w:rsidRPr="001B60C5">
              <w:rPr>
                <w:lang w:val="en-GB"/>
              </w:rPr>
              <w:t>№2.</w:t>
            </w:r>
          </w:p>
          <w:p w:rsidR="009478B9" w:rsidRDefault="009478B9" w:rsidP="004C35A5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9478B9" w:rsidRPr="00C043A4" w:rsidRDefault="00626DD0" w:rsidP="004C35A5">
            <w:hyperlink r:id="rId5" w:history="1">
              <w:r w:rsidR="00C043A4" w:rsidRPr="00C043A4">
                <w:rPr>
                  <w:rStyle w:val="a5"/>
                  <w:color w:val="auto"/>
                  <w:u w:val="none"/>
                </w:rPr>
                <w:t>http://www.trworkshop.net/</w:t>
              </w:r>
            </w:hyperlink>
          </w:p>
          <w:p w:rsidR="00C043A4" w:rsidRPr="00C043A4" w:rsidRDefault="00626DD0" w:rsidP="004C35A5">
            <w:hyperlink r:id="rId6" w:history="1">
              <w:r w:rsidR="00C043A4" w:rsidRPr="00C043A4">
                <w:rPr>
                  <w:rStyle w:val="a5"/>
                  <w:color w:val="auto"/>
                  <w:u w:val="none"/>
                </w:rPr>
                <w:t>http://www.bokorlang.com/journal/</w:t>
              </w:r>
            </w:hyperlink>
          </w:p>
          <w:p w:rsidR="00C043A4" w:rsidRPr="00005FA9" w:rsidRDefault="00626DD0" w:rsidP="004C35A5">
            <w:hyperlink r:id="rId7" w:history="1">
              <w:r w:rsidR="00C043A4" w:rsidRPr="00C043A4">
                <w:rPr>
                  <w:rStyle w:val="a5"/>
                  <w:color w:val="auto"/>
                  <w:u w:val="none"/>
                </w:rPr>
                <w:t>http://www.bakanov.org/</w:t>
              </w:r>
            </w:hyperlink>
          </w:p>
        </w:tc>
      </w:tr>
      <w:tr w:rsidR="009478B9" w:rsidRPr="004861B5" w:rsidTr="004C35A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851851" w:rsidP="00A45C67">
            <w:r>
              <w:lastRenderedPageBreak/>
              <w:t>Академическ</w:t>
            </w:r>
            <w:r w:rsidR="00A45C67">
              <w:t>о</w:t>
            </w:r>
            <w:r>
              <w:t>е несоответстви</w:t>
            </w:r>
            <w:r w:rsidR="00A45C67">
              <w:t>е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51" w:rsidRDefault="009478B9" w:rsidP="00851851">
            <w:pPr>
              <w:jc w:val="both"/>
              <w:rPr>
                <w:b/>
              </w:rPr>
            </w:pPr>
            <w:r w:rsidRPr="004861B5">
              <w:rPr>
                <w:b/>
              </w:rPr>
              <w:t>Пр</w:t>
            </w:r>
            <w:r w:rsidR="001A72A4">
              <w:rPr>
                <w:b/>
              </w:rPr>
              <w:t>авила академического поведения:</w:t>
            </w:r>
          </w:p>
          <w:p w:rsidR="00851851" w:rsidRPr="00A45C67" w:rsidRDefault="00851851" w:rsidP="00851851">
            <w:pPr>
              <w:jc w:val="both"/>
              <w:rPr>
                <w:b/>
              </w:rPr>
            </w:pPr>
            <w:r>
              <w:t>Обязательное присутствие в классе, недопустимость позднего прибытия. Отсутствие и задержка в классах без предварительного предупреждения учителя оценивается в 0 баллов. Обязательное соблюдение сроков заверш</w:t>
            </w:r>
            <w:r w:rsidR="00A45C67">
              <w:t xml:space="preserve">ения и сдачи заданий (СРС, рубежные и итоговые </w:t>
            </w:r>
            <w:r>
              <w:t>контрол</w:t>
            </w:r>
            <w:r w:rsidR="00A45C67">
              <w:t>и</w:t>
            </w:r>
            <w:r>
              <w:t>, проект</w:t>
            </w:r>
            <w:r w:rsidR="00A45C67">
              <w:t>ы</w:t>
            </w:r>
            <w:r>
              <w:t xml:space="preserve"> и т.д.), проектов, экзаменов.</w:t>
            </w:r>
          </w:p>
          <w:p w:rsidR="00851851" w:rsidRDefault="009478B9" w:rsidP="00851851">
            <w:pPr>
              <w:jc w:val="both"/>
              <w:rPr>
                <w:b/>
              </w:rPr>
            </w:pPr>
            <w:r w:rsidRPr="004861B5">
              <w:rPr>
                <w:b/>
              </w:rPr>
              <w:t>Академические ценности:</w:t>
            </w:r>
          </w:p>
          <w:p w:rsidR="00851851" w:rsidRPr="00851851" w:rsidRDefault="004C35A5" w:rsidP="00851851">
            <w:pPr>
              <w:jc w:val="both"/>
              <w:rPr>
                <w:b/>
              </w:rPr>
            </w:pPr>
            <w:r>
              <w:t>Академические ценности целостности включают честность, доверие, справедливость, уважение и ответственность.</w:t>
            </w:r>
            <w:r w:rsidR="00851851">
              <w:t xml:space="preserve"> (При несоблюдении академических ценностей</w:t>
            </w:r>
            <w:r>
              <w:t xml:space="preserve"> будет проведено расследование академических проступков. Университет очень серьезно относится к академическим проступкам. </w:t>
            </w:r>
          </w:p>
          <w:p w:rsidR="004C35A5" w:rsidRDefault="0021488E" w:rsidP="00851851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Примеры академического</w:t>
            </w:r>
            <w:r w:rsidR="004C35A5">
              <w:t xml:space="preserve"> </w:t>
            </w:r>
            <w:r>
              <w:t>н</w:t>
            </w:r>
            <w:r w:rsidR="00851851">
              <w:t>есоответстви</w:t>
            </w:r>
            <w:r>
              <w:t>я</w:t>
            </w:r>
            <w:r w:rsidR="004C35A5">
              <w:t xml:space="preserve"> включают:</w:t>
            </w:r>
          </w:p>
          <w:p w:rsidR="004C35A5" w:rsidRDefault="004C35A5" w:rsidP="00851851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• Сговор </w:t>
            </w:r>
            <w:r w:rsidR="0021488E">
              <w:t>–</w:t>
            </w:r>
            <w:r>
              <w:t xml:space="preserve"> </w:t>
            </w:r>
            <w:r w:rsidR="0021488E">
              <w:t>совместное выполнение задач с</w:t>
            </w:r>
            <w:r>
              <w:t xml:space="preserve"> другими, которые должны выполняться индивидуально.</w:t>
            </w:r>
          </w:p>
          <w:p w:rsidR="004C35A5" w:rsidRDefault="004C35A5" w:rsidP="00851851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• Плагиат - </w:t>
            </w:r>
            <w:r w:rsidR="0021488E">
              <w:t>использование</w:t>
            </w:r>
            <w:r>
              <w:t xml:space="preserve"> интеллектуальной работ</w:t>
            </w:r>
            <w:r w:rsidR="0021488E">
              <w:t>ы других людей без ссылок на источник</w:t>
            </w:r>
            <w:r>
              <w:t>.</w:t>
            </w:r>
          </w:p>
          <w:p w:rsidR="004C35A5" w:rsidRPr="004861B5" w:rsidRDefault="00851851" w:rsidP="0021488E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• Выдача себя за другого</w:t>
            </w:r>
            <w:r w:rsidR="004C35A5">
              <w:t xml:space="preserve"> - получение </w:t>
            </w:r>
            <w:r w:rsidR="006F62D9">
              <w:t>оцен</w:t>
            </w:r>
            <w:r w:rsidR="004C35A5">
              <w:t>к</w:t>
            </w:r>
            <w:r w:rsidR="006F62D9">
              <w:t xml:space="preserve">и </w:t>
            </w:r>
            <w:r w:rsidR="0021488E">
              <w:t xml:space="preserve">за выполнение работы </w:t>
            </w:r>
            <w:r w:rsidR="006F62D9">
              <w:t xml:space="preserve">или сдача </w:t>
            </w:r>
            <w:r w:rsidR="004C35A5">
              <w:t xml:space="preserve">экзамена </w:t>
            </w:r>
            <w:r w:rsidR="006F62D9">
              <w:t>за</w:t>
            </w:r>
            <w:r w:rsidR="004C35A5">
              <w:t xml:space="preserve"> вас</w:t>
            </w:r>
            <w:r w:rsidR="006F62D9">
              <w:t xml:space="preserve"> другим лицом</w:t>
            </w:r>
            <w:r w:rsidR="004C35A5">
              <w:t>.</w:t>
            </w:r>
          </w:p>
        </w:tc>
      </w:tr>
      <w:tr w:rsidR="009478B9" w:rsidRPr="004861B5" w:rsidTr="004C35A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861B5" w:rsidRDefault="009478B9" w:rsidP="004C35A5">
            <w:r w:rsidRPr="004861B5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28" w:rsidRPr="00B72428" w:rsidRDefault="00B72428" w:rsidP="00B72428">
            <w:proofErr w:type="spellStart"/>
            <w:r w:rsidRPr="00B72428">
              <w:rPr>
                <w:b/>
              </w:rPr>
              <w:t>Критериальное</w:t>
            </w:r>
            <w:proofErr w:type="spellEnd"/>
            <w:r w:rsidRPr="00B72428">
              <w:rPr>
                <w:b/>
              </w:rPr>
              <w:t xml:space="preserve"> оценивание:</w:t>
            </w:r>
            <w:r w:rsidRPr="00B72428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72428">
              <w:t>сформированности</w:t>
            </w:r>
            <w:proofErr w:type="spellEnd"/>
            <w:r w:rsidRPr="00B72428">
              <w:t xml:space="preserve"> компетенций на рубежном контроле и экзаменах).</w:t>
            </w:r>
          </w:p>
          <w:p w:rsidR="004C35A5" w:rsidRPr="001A72A4" w:rsidRDefault="00B72428" w:rsidP="001A72A4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28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B72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B7242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</w:t>
            </w:r>
            <w:r w:rsidRPr="00B72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аудитории; оценивание выполненного задания.</w:t>
            </w:r>
          </w:p>
        </w:tc>
      </w:tr>
    </w:tbl>
    <w:p w:rsidR="00864D30" w:rsidRDefault="00717F98" w:rsidP="00717F98">
      <w:pPr>
        <w:jc w:val="right"/>
      </w:pPr>
      <w:r>
        <w:lastRenderedPageBreak/>
        <w:t>Приложение 1</w:t>
      </w:r>
    </w:p>
    <w:p w:rsidR="009478B9" w:rsidRPr="004861B5" w:rsidRDefault="009478B9" w:rsidP="00864D30">
      <w:pPr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9478B9" w:rsidRDefault="009478B9" w:rsidP="009478B9">
      <w:pPr>
        <w:ind w:left="-114"/>
        <w:jc w:val="both"/>
        <w:rPr>
          <w:b/>
        </w:rPr>
      </w:pPr>
    </w:p>
    <w:tbl>
      <w:tblPr>
        <w:tblW w:w="51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7"/>
        <w:gridCol w:w="7486"/>
        <w:gridCol w:w="173"/>
        <w:gridCol w:w="710"/>
        <w:gridCol w:w="849"/>
      </w:tblGrid>
      <w:tr w:rsidR="00283FAA" w:rsidRPr="004D7CB9" w:rsidTr="004C35A5"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b/>
                <w:lang w:val="kk-KZ"/>
              </w:rPr>
            </w:pPr>
            <w:r w:rsidRPr="004D7CB9">
              <w:rPr>
                <w:b/>
                <w:lang w:val="kk-KZ"/>
              </w:rPr>
              <w:t>Неделя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CC2B12">
            <w:pPr>
              <w:jc w:val="center"/>
              <w:rPr>
                <w:b/>
                <w:lang w:val="kk-KZ"/>
              </w:rPr>
            </w:pPr>
            <w:r w:rsidRPr="004D7CB9">
              <w:rPr>
                <w:b/>
                <w:lang w:val="kk-KZ"/>
              </w:rPr>
              <w:t>Название темы</w:t>
            </w:r>
            <w:r>
              <w:rPr>
                <w:b/>
                <w:lang w:val="kk-KZ"/>
              </w:rPr>
              <w:t xml:space="preserve"> </w:t>
            </w:r>
            <w:r w:rsidR="00CC2B12">
              <w:rPr>
                <w:b/>
              </w:rPr>
              <w:t>(лекция, практические занятие/семинар</w:t>
            </w:r>
            <w:r w:rsidRPr="00DC2AFC">
              <w:rPr>
                <w:b/>
              </w:rPr>
              <w:t>, СРС</w:t>
            </w:r>
            <w:r w:rsidR="00CC2B12">
              <w:rPr>
                <w:b/>
              </w:rPr>
              <w:t>, СРСП</w:t>
            </w:r>
            <w:r w:rsidRPr="00DC2AFC">
              <w:rPr>
                <w:b/>
              </w:rPr>
              <w:t>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b/>
                <w:lang w:val="kk-KZ"/>
              </w:rPr>
            </w:pPr>
            <w:r w:rsidRPr="004D7CB9">
              <w:rPr>
                <w:b/>
                <w:lang w:val="kk-KZ"/>
              </w:rPr>
              <w:t>Кол. часов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b/>
                <w:lang w:val="kk-KZ"/>
              </w:rPr>
            </w:pPr>
            <w:r w:rsidRPr="004D7CB9">
              <w:rPr>
                <w:b/>
                <w:lang w:val="kk-KZ"/>
              </w:rPr>
              <w:t>Макс. балл</w:t>
            </w:r>
          </w:p>
        </w:tc>
      </w:tr>
      <w:tr w:rsidR="00283FAA" w:rsidRPr="004D7CB9" w:rsidTr="004C35A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b/>
                <w:lang w:val="kk-KZ"/>
              </w:rPr>
            </w:pPr>
            <w:r w:rsidRPr="004D7CB9">
              <w:rPr>
                <w:b/>
                <w:lang w:val="kk-KZ"/>
              </w:rPr>
              <w:t>Модуль 1</w:t>
            </w:r>
          </w:p>
        </w:tc>
      </w:tr>
      <w:tr w:rsidR="00283FAA" w:rsidRPr="004D7CB9" w:rsidTr="00FC273F">
        <w:trPr>
          <w:trHeight w:val="344"/>
        </w:trPr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rPr>
                <w:b/>
              </w:rPr>
            </w:pPr>
            <w:r w:rsidRPr="004D7CB9">
              <w:rPr>
                <w:b/>
                <w:lang w:val="kk-KZ"/>
              </w:rPr>
              <w:t>Лекция 1.</w:t>
            </w:r>
            <w:r w:rsidRPr="004D7CB9">
              <w:rPr>
                <w:lang w:val="kk-KZ"/>
              </w:rPr>
              <w:t xml:space="preserve"> </w:t>
            </w:r>
            <w:r w:rsidRPr="004D7CB9">
              <w:t>Перевод как вид профессиональной деятельности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</w:pPr>
            <w:r w:rsidRPr="004D7CB9"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</w:tr>
      <w:tr w:rsidR="00283FAA" w:rsidRPr="004D7CB9" w:rsidTr="00FC273F">
        <w:trPr>
          <w:trHeight w:val="291"/>
        </w:trPr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514A5E">
            <w:r w:rsidRPr="004D7CB9">
              <w:rPr>
                <w:b/>
                <w:lang w:val="kk-KZ"/>
              </w:rPr>
              <w:t>Практическое занятие 1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Pr="004D7CB9">
              <w:rPr>
                <w:lang w:val="kk-KZ"/>
              </w:rPr>
              <w:t xml:space="preserve"> </w:t>
            </w:r>
            <w:r w:rsidR="00514A5E">
              <w:rPr>
                <w:lang w:val="kk-KZ"/>
              </w:rPr>
              <w:t>Опишите п</w:t>
            </w:r>
            <w:proofErr w:type="spellStart"/>
            <w:r w:rsidRPr="004D7CB9">
              <w:t>рофессиональные</w:t>
            </w:r>
            <w:proofErr w:type="spellEnd"/>
            <w:r w:rsidRPr="004D7CB9">
              <w:t xml:space="preserve"> требования к переводчику.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5</w:t>
            </w:r>
          </w:p>
        </w:tc>
      </w:tr>
      <w:tr w:rsidR="00283FAA" w:rsidRPr="004D7CB9" w:rsidTr="00FC273F">
        <w:trPr>
          <w:trHeight w:val="291"/>
        </w:trPr>
        <w:tc>
          <w:tcPr>
            <w:tcW w:w="3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E95E73">
            <w:r>
              <w:rPr>
                <w:b/>
                <w:lang w:val="kk-KZ"/>
              </w:rPr>
              <w:t>СРС</w:t>
            </w:r>
            <w:r w:rsidRPr="004D7CB9">
              <w:rPr>
                <w:b/>
                <w:lang w:val="kk-KZ"/>
              </w:rPr>
              <w:t xml:space="preserve"> 1.</w:t>
            </w:r>
            <w:r w:rsidRPr="004D7CB9">
              <w:t xml:space="preserve"> </w:t>
            </w:r>
            <w:r w:rsidR="00E95E73">
              <w:t>Объясните взаимосвязь теории перевода и деятельности</w:t>
            </w:r>
            <w:r w:rsidRPr="004D7CB9">
              <w:t xml:space="preserve"> переводчика.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3C0018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</w:pPr>
            <w:r w:rsidRPr="004D7CB9">
              <w:t>5</w:t>
            </w:r>
          </w:p>
        </w:tc>
      </w:tr>
      <w:tr w:rsidR="00283FAA" w:rsidRPr="004D7CB9" w:rsidTr="00FC273F">
        <w:trPr>
          <w:trHeight w:val="253"/>
        </w:trPr>
        <w:tc>
          <w:tcPr>
            <w:tcW w:w="35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2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rPr>
                <w:lang w:val="kk-KZ"/>
              </w:rPr>
            </w:pPr>
            <w:r w:rsidRPr="004D7CB9">
              <w:rPr>
                <w:b/>
                <w:lang w:val="kk-KZ"/>
              </w:rPr>
              <w:t>Лекция 2.</w:t>
            </w:r>
            <w:r w:rsidRPr="004D7CB9">
              <w:rPr>
                <w:lang w:val="kk-KZ"/>
              </w:rPr>
              <w:t xml:space="preserve"> </w:t>
            </w:r>
            <w:r w:rsidRPr="004D7CB9">
              <w:t xml:space="preserve">Язык в сфере профессиональной коммуникации.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</w:tr>
      <w:tr w:rsidR="00283FAA" w:rsidRPr="004D7CB9" w:rsidTr="00FC273F">
        <w:trPr>
          <w:trHeight w:val="248"/>
        </w:trPr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83E7D">
            <w:r w:rsidRPr="004D7CB9">
              <w:rPr>
                <w:b/>
                <w:lang w:val="kk-KZ"/>
              </w:rPr>
              <w:t>Практическое занятие 2.</w:t>
            </w:r>
            <w:r w:rsidRPr="004D7CB9">
              <w:t xml:space="preserve"> </w:t>
            </w:r>
            <w:r w:rsidR="00A83E7D">
              <w:t>Различите т</w:t>
            </w:r>
            <w:r w:rsidRPr="004D7CB9">
              <w:t xml:space="preserve">ермины, профессионализмы, </w:t>
            </w:r>
            <w:proofErr w:type="spellStart"/>
            <w:r w:rsidRPr="004D7CB9">
              <w:t>номены</w:t>
            </w:r>
            <w:proofErr w:type="spellEnd"/>
            <w:r w:rsidRPr="004D7CB9">
              <w:t xml:space="preserve"> с точки зрения перевода.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5</w:t>
            </w:r>
          </w:p>
        </w:tc>
      </w:tr>
      <w:tr w:rsidR="00283FAA" w:rsidRPr="004D7CB9" w:rsidTr="00FC273F">
        <w:trPr>
          <w:trHeight w:val="248"/>
        </w:trPr>
        <w:tc>
          <w:tcPr>
            <w:tcW w:w="3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83E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СРС</w:t>
            </w:r>
            <w:r w:rsidRPr="004D7CB9">
              <w:rPr>
                <w:b/>
                <w:lang w:val="kk-KZ"/>
              </w:rPr>
              <w:t xml:space="preserve"> 2</w:t>
            </w:r>
            <w:r w:rsidRPr="004D7CB9">
              <w:rPr>
                <w:b/>
              </w:rPr>
              <w:t xml:space="preserve">. </w:t>
            </w:r>
            <w:r w:rsidR="00A83E7D" w:rsidRPr="00514A5E">
              <w:t>Раскройте</w:t>
            </w:r>
            <w:r w:rsidR="00A83E7D">
              <w:rPr>
                <w:b/>
              </w:rPr>
              <w:t xml:space="preserve"> </w:t>
            </w:r>
            <w:r w:rsidR="00A83E7D" w:rsidRPr="00514A5E">
              <w:t>р</w:t>
            </w:r>
            <w:r w:rsidRPr="004D7CB9">
              <w:t>оль терминологии в языке для специальных целей (</w:t>
            </w:r>
            <w:r w:rsidRPr="004D7CB9">
              <w:rPr>
                <w:lang w:val="en-US"/>
              </w:rPr>
              <w:t>LSP</w:t>
            </w:r>
            <w:r w:rsidRPr="004D7CB9">
              <w:t>) на практике.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3C0018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</w:pPr>
            <w:r w:rsidRPr="004D7CB9">
              <w:t>5</w:t>
            </w:r>
          </w:p>
        </w:tc>
      </w:tr>
      <w:tr w:rsidR="00283FAA" w:rsidRPr="004D7CB9" w:rsidTr="00FC273F">
        <w:trPr>
          <w:trHeight w:val="242"/>
        </w:trPr>
        <w:tc>
          <w:tcPr>
            <w:tcW w:w="35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3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83E7D">
            <w:pPr>
              <w:rPr>
                <w:lang w:val="kk-KZ"/>
              </w:rPr>
            </w:pPr>
            <w:r w:rsidRPr="004D7CB9">
              <w:rPr>
                <w:b/>
                <w:lang w:val="kk-KZ"/>
              </w:rPr>
              <w:t>Лекция 3.</w:t>
            </w:r>
            <w:r w:rsidRPr="004D7CB9">
              <w:rPr>
                <w:lang w:val="kk-KZ"/>
              </w:rPr>
              <w:t xml:space="preserve"> </w:t>
            </w:r>
            <w:r w:rsidR="00A83E7D">
              <w:rPr>
                <w:lang w:val="kk-KZ"/>
              </w:rPr>
              <w:t>Раскройте э</w:t>
            </w:r>
            <w:proofErr w:type="spellStart"/>
            <w:r w:rsidRPr="004D7CB9">
              <w:t>лементы</w:t>
            </w:r>
            <w:proofErr w:type="spellEnd"/>
            <w:r w:rsidRPr="004D7CB9">
              <w:t xml:space="preserve"> переводческой лексикографии</w:t>
            </w:r>
            <w: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</w:tr>
      <w:tr w:rsidR="00283FAA" w:rsidRPr="004D7CB9" w:rsidTr="00FC273F">
        <w:trPr>
          <w:trHeight w:val="273"/>
        </w:trPr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514A5E">
            <w:r w:rsidRPr="004D7CB9">
              <w:rPr>
                <w:b/>
                <w:lang w:val="kk-KZ"/>
              </w:rPr>
              <w:t>Практическое занятие 3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="00514A5E">
              <w:t>Дайте т</w:t>
            </w:r>
            <w:r w:rsidRPr="004D7CB9">
              <w:t>ипологи</w:t>
            </w:r>
            <w:r w:rsidR="00514A5E">
              <w:t>ю</w:t>
            </w:r>
            <w:r w:rsidRPr="004D7CB9">
              <w:t xml:space="preserve"> словарей.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5</w:t>
            </w:r>
          </w:p>
        </w:tc>
      </w:tr>
      <w:tr w:rsidR="00283FAA" w:rsidRPr="004D7CB9" w:rsidTr="00FC273F">
        <w:trPr>
          <w:trHeight w:val="273"/>
        </w:trPr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83E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СРС</w:t>
            </w:r>
            <w:r w:rsidRPr="004D7CB9">
              <w:rPr>
                <w:b/>
                <w:lang w:val="kk-KZ"/>
              </w:rPr>
              <w:t xml:space="preserve"> 3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="00A83E7D">
              <w:t>Объясните в</w:t>
            </w:r>
            <w:r w:rsidRPr="004D7CB9">
              <w:t>ыбор словаря для конкретных переводческих целей на практике.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3C0018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FA5625" w:rsidRDefault="00EA2C4E" w:rsidP="00FA5625">
            <w:pPr>
              <w:jc w:val="center"/>
            </w:pPr>
            <w:r>
              <w:t>5</w:t>
            </w:r>
          </w:p>
        </w:tc>
      </w:tr>
      <w:tr w:rsidR="00283FAA" w:rsidRPr="004D7CB9" w:rsidTr="00FC273F">
        <w:trPr>
          <w:trHeight w:val="273"/>
        </w:trPr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FA5625">
            <w:r w:rsidRPr="00283FAA">
              <w:rPr>
                <w:b/>
              </w:rPr>
              <w:t>СРСП.</w:t>
            </w:r>
            <w:r>
              <w:t xml:space="preserve"> Сдача задания 1. Тема: </w:t>
            </w:r>
            <w:r w:rsidRPr="00B62645">
              <w:rPr>
                <w:lang w:val="kk-KZ"/>
              </w:rPr>
              <w:t>Обзор литературы по перевод</w:t>
            </w:r>
            <w:r w:rsidR="00FA5625">
              <w:rPr>
                <w:lang w:val="kk-KZ"/>
              </w:rPr>
              <w:t>у профессиональных текстов</w:t>
            </w:r>
            <w:r>
              <w:t xml:space="preserve">. Формат задания: </w:t>
            </w:r>
            <w:r>
              <w:rPr>
                <w:lang w:val="kk-KZ"/>
              </w:rPr>
              <w:t>реферат-обзор.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EA2C4E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EA2C4E" w:rsidP="004C35A5">
            <w:pPr>
              <w:jc w:val="center"/>
            </w:pPr>
            <w:r>
              <w:t>5</w:t>
            </w:r>
          </w:p>
        </w:tc>
      </w:tr>
      <w:tr w:rsidR="00283FAA" w:rsidRPr="004D7CB9" w:rsidTr="004C35A5">
        <w:trPr>
          <w:trHeight w:val="297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b/>
                <w:lang w:val="kk-KZ"/>
              </w:rPr>
              <w:t>Модуль 2</w:t>
            </w:r>
          </w:p>
        </w:tc>
      </w:tr>
      <w:tr w:rsidR="00283FAA" w:rsidRPr="004D7CB9" w:rsidTr="00FC273F"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4</w:t>
            </w:r>
          </w:p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rPr>
                <w:lang w:val="kk-KZ"/>
              </w:rPr>
            </w:pPr>
            <w:r w:rsidRPr="004D7CB9">
              <w:rPr>
                <w:b/>
                <w:lang w:val="kk-KZ"/>
              </w:rPr>
              <w:t>Лекция 4.</w:t>
            </w:r>
            <w:r w:rsidRPr="004D7CB9">
              <w:rPr>
                <w:lang w:val="kk-KZ"/>
              </w:rPr>
              <w:t xml:space="preserve"> </w:t>
            </w:r>
            <w:r w:rsidRPr="004D7CB9">
              <w:t>Информационные технологии в сфере перевода</w:t>
            </w:r>
            <w: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</w:tr>
      <w:tr w:rsidR="00283FAA" w:rsidRPr="004D7CB9" w:rsidTr="00FC273F">
        <w:trPr>
          <w:trHeight w:val="242"/>
        </w:trPr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83E7D">
            <w:pPr>
              <w:rPr>
                <w:lang w:val="kk-KZ"/>
              </w:rPr>
            </w:pPr>
            <w:r w:rsidRPr="004D7CB9">
              <w:rPr>
                <w:b/>
                <w:lang w:val="kk-KZ"/>
              </w:rPr>
              <w:t>Практическое занятие 4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="00A83E7D">
              <w:t>Опишите с</w:t>
            </w:r>
            <w:r w:rsidRPr="004D7CB9">
              <w:t>истемы машинного перевода (МП) и Интернет.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5</w:t>
            </w:r>
          </w:p>
        </w:tc>
      </w:tr>
      <w:tr w:rsidR="00283FAA" w:rsidRPr="004D7CB9" w:rsidTr="00FC273F">
        <w:trPr>
          <w:trHeight w:val="242"/>
        </w:trPr>
        <w:tc>
          <w:tcPr>
            <w:tcW w:w="3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514A5E">
            <w:pPr>
              <w:rPr>
                <w:lang w:val="kk-KZ"/>
              </w:rPr>
            </w:pPr>
            <w:r w:rsidRPr="004D7CB9">
              <w:rPr>
                <w:b/>
                <w:lang w:val="kk-KZ"/>
              </w:rPr>
              <w:t>СРС 4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="00514A5E">
              <w:t>Расскажите п</w:t>
            </w:r>
            <w:r w:rsidRPr="004D7CB9">
              <w:t>ринципы действия ТМ-</w:t>
            </w:r>
            <w:proofErr w:type="spellStart"/>
            <w:r w:rsidRPr="004D7CB9">
              <w:t>инструменнтов</w:t>
            </w:r>
            <w:proofErr w:type="spellEnd"/>
            <w:r w:rsidRPr="004D7CB9"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3C0018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en-US"/>
              </w:rPr>
            </w:pPr>
            <w:r w:rsidRPr="004D7CB9">
              <w:rPr>
                <w:lang w:val="en-US"/>
              </w:rPr>
              <w:t>5</w:t>
            </w:r>
          </w:p>
        </w:tc>
      </w:tr>
      <w:tr w:rsidR="00283FAA" w:rsidRPr="004D7CB9" w:rsidTr="00FC273F"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5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rPr>
                <w:lang w:val="kk-KZ"/>
              </w:rPr>
            </w:pPr>
            <w:r w:rsidRPr="004D7CB9">
              <w:rPr>
                <w:b/>
                <w:lang w:val="kk-KZ"/>
              </w:rPr>
              <w:t>Лекция 5.</w:t>
            </w:r>
            <w:r w:rsidRPr="004D7CB9">
              <w:rPr>
                <w:lang w:val="kk-KZ"/>
              </w:rPr>
              <w:t xml:space="preserve"> </w:t>
            </w:r>
            <w:r w:rsidRPr="004D7CB9">
              <w:t>Дискурсивные нормы и перевод.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</w:tr>
      <w:tr w:rsidR="00283FAA" w:rsidRPr="004D7CB9" w:rsidTr="00FC273F"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514A5E">
            <w:r w:rsidRPr="004D7CB9">
              <w:rPr>
                <w:b/>
                <w:lang w:val="kk-KZ"/>
              </w:rPr>
              <w:t>Практическое занятие 5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="00514A5E">
              <w:t>Рассмотрите в</w:t>
            </w:r>
            <w:r w:rsidRPr="004D7CB9">
              <w:t xml:space="preserve">опрос о разновидностях </w:t>
            </w:r>
            <w:proofErr w:type="gramStart"/>
            <w:r w:rsidRPr="004D7CB9">
              <w:t xml:space="preserve">дискурса.  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5</w:t>
            </w:r>
          </w:p>
        </w:tc>
      </w:tr>
      <w:tr w:rsidR="00283FAA" w:rsidRPr="004D7CB9" w:rsidTr="00FC273F">
        <w:tc>
          <w:tcPr>
            <w:tcW w:w="3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514A5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СРС</w:t>
            </w:r>
            <w:r w:rsidRPr="004D7CB9">
              <w:rPr>
                <w:b/>
                <w:lang w:val="kk-KZ"/>
              </w:rPr>
              <w:t xml:space="preserve"> 5</w:t>
            </w:r>
            <w:r w:rsidRPr="004D7CB9">
              <w:t xml:space="preserve">. </w:t>
            </w:r>
            <w:r w:rsidR="00514A5E">
              <w:t>Раскройте з</w:t>
            </w:r>
            <w:r w:rsidRPr="004D7CB9">
              <w:t>начимость анализа дискурса в контексте межкультурной коммуникации и перевода на практике.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3C0018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054989" w:rsidP="004C35A5">
            <w:pPr>
              <w:jc w:val="center"/>
            </w:pPr>
            <w:r>
              <w:t>5</w:t>
            </w:r>
          </w:p>
        </w:tc>
      </w:tr>
      <w:tr w:rsidR="00283FAA" w:rsidRPr="004D7CB9" w:rsidTr="00FC273F">
        <w:tc>
          <w:tcPr>
            <w:tcW w:w="3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FA5625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СРСП. </w:t>
            </w:r>
            <w:r>
              <w:t xml:space="preserve">Сдача задания 2. Тема: </w:t>
            </w:r>
            <w:r w:rsidR="00FA5625">
              <w:t>Машинный перевод и онлайн-словари</w:t>
            </w:r>
            <w:r>
              <w:t xml:space="preserve">. Формат задания: </w:t>
            </w:r>
            <w:r>
              <w:rPr>
                <w:lang w:val="kk-KZ"/>
              </w:rPr>
              <w:t>кейс-стади.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EA2C4E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054989" w:rsidP="004C35A5">
            <w:pPr>
              <w:jc w:val="center"/>
            </w:pPr>
            <w:r>
              <w:t>5</w:t>
            </w:r>
          </w:p>
        </w:tc>
      </w:tr>
      <w:tr w:rsidR="00283FAA" w:rsidRPr="004D7CB9" w:rsidTr="00FC273F"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6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r w:rsidRPr="004D7CB9">
              <w:rPr>
                <w:b/>
                <w:lang w:val="kk-KZ"/>
              </w:rPr>
              <w:t>Лекция 6.</w:t>
            </w:r>
            <w:r w:rsidRPr="004D7CB9">
              <w:rPr>
                <w:lang w:val="kk-KZ"/>
              </w:rPr>
              <w:t xml:space="preserve"> </w:t>
            </w:r>
            <w:proofErr w:type="spellStart"/>
            <w:r w:rsidRPr="004D7CB9">
              <w:t>Транслатология</w:t>
            </w:r>
            <w:proofErr w:type="spellEnd"/>
            <w:r w:rsidRPr="004D7CB9">
              <w:t xml:space="preserve"> текста.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caps/>
                <w:lang w:val="kk-KZ"/>
              </w:rPr>
            </w:pPr>
          </w:p>
        </w:tc>
      </w:tr>
      <w:tr w:rsidR="00283FAA" w:rsidRPr="004D7CB9" w:rsidTr="00FC273F"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514A5E">
            <w:r w:rsidRPr="004D7CB9">
              <w:rPr>
                <w:b/>
                <w:lang w:val="kk-KZ"/>
              </w:rPr>
              <w:t>Практическое занятие 6</w:t>
            </w:r>
            <w:r w:rsidRPr="004D7CB9">
              <w:rPr>
                <w:b/>
              </w:rPr>
              <w:t xml:space="preserve">.  </w:t>
            </w:r>
            <w:r w:rsidR="00514A5E" w:rsidRPr="00514A5E">
              <w:t xml:space="preserve">Дайте </w:t>
            </w:r>
            <w:proofErr w:type="spellStart"/>
            <w:r w:rsidR="00514A5E" w:rsidRPr="00514A5E">
              <w:t>т</w:t>
            </w:r>
            <w:r w:rsidR="00514A5E">
              <w:t>ранслатологическую</w:t>
            </w:r>
            <w:proofErr w:type="spellEnd"/>
            <w:r w:rsidRPr="004D7CB9">
              <w:t xml:space="preserve"> классификаци</w:t>
            </w:r>
            <w:r w:rsidR="00514A5E">
              <w:t>ю</w:t>
            </w:r>
            <w:r w:rsidRPr="004D7CB9">
              <w:t xml:space="preserve"> типов текста.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5</w:t>
            </w:r>
          </w:p>
        </w:tc>
      </w:tr>
      <w:tr w:rsidR="00283FAA" w:rsidRPr="004D7CB9" w:rsidTr="00FC273F">
        <w:trPr>
          <w:trHeight w:val="228"/>
        </w:trPr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514A5E">
            <w:r>
              <w:rPr>
                <w:b/>
                <w:lang w:val="kk-KZ"/>
              </w:rPr>
              <w:t>СРС</w:t>
            </w:r>
            <w:r w:rsidRPr="004D7CB9">
              <w:rPr>
                <w:b/>
                <w:lang w:val="kk-KZ"/>
              </w:rPr>
              <w:t xml:space="preserve"> 6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="00514A5E">
              <w:t>Различите в</w:t>
            </w:r>
            <w:r w:rsidRPr="004D7CB9">
              <w:t>иды информации в тексте на практике.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3C0018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</w:pPr>
            <w:r w:rsidRPr="004D7CB9">
              <w:t>5</w:t>
            </w:r>
          </w:p>
        </w:tc>
      </w:tr>
      <w:tr w:rsidR="00283FAA" w:rsidRPr="004D7CB9" w:rsidTr="00FC273F"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7</w:t>
            </w:r>
          </w:p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r w:rsidRPr="004D7CB9">
              <w:rPr>
                <w:b/>
                <w:lang w:val="kk-KZ"/>
              </w:rPr>
              <w:t>Лекция 7.</w:t>
            </w:r>
            <w:r w:rsidRPr="004D7CB9">
              <w:t xml:space="preserve"> Приемы перевода лексики.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caps/>
                <w:lang w:val="en-US"/>
              </w:rPr>
            </w:pPr>
          </w:p>
        </w:tc>
      </w:tr>
      <w:tr w:rsidR="00283FAA" w:rsidRPr="004D7CB9" w:rsidTr="00FC273F"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514A5E">
            <w:r w:rsidRPr="004D7CB9">
              <w:rPr>
                <w:b/>
                <w:lang w:val="kk-KZ"/>
              </w:rPr>
              <w:t>Практическое занятие 7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="00514A5E">
              <w:t>Дайте к</w:t>
            </w:r>
            <w:r w:rsidRPr="004D7CB9">
              <w:t>лассификации лексико-семантических модификаций.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054989" w:rsidRDefault="00054989" w:rsidP="004C35A5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</w:tr>
      <w:tr w:rsidR="00283FAA" w:rsidRPr="004D7CB9" w:rsidTr="00FC273F"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F516F">
            <w:pPr>
              <w:rPr>
                <w:b/>
                <w:lang w:val="kk-KZ"/>
              </w:rPr>
            </w:pPr>
            <w:r w:rsidRPr="004D7CB9">
              <w:rPr>
                <w:b/>
                <w:lang w:val="kk-KZ"/>
              </w:rPr>
              <w:t>СРС 7.</w:t>
            </w:r>
            <w:r w:rsidR="00AF516F">
              <w:rPr>
                <w:b/>
                <w:lang w:val="kk-KZ"/>
              </w:rPr>
              <w:t xml:space="preserve"> </w:t>
            </w:r>
            <w:r w:rsidR="00AF516F" w:rsidRPr="00AF516F">
              <w:rPr>
                <w:lang w:val="kk-KZ"/>
              </w:rPr>
              <w:t>Опишите н</w:t>
            </w:r>
            <w:proofErr w:type="spellStart"/>
            <w:r w:rsidRPr="004D7CB9">
              <w:t>екоторые</w:t>
            </w:r>
            <w:proofErr w:type="spellEnd"/>
            <w:r w:rsidRPr="004D7CB9">
              <w:t xml:space="preserve"> лексические проблемы перевода на практике.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3C0018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FA5625" w:rsidRDefault="00054989" w:rsidP="004C35A5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</w:tr>
      <w:tr w:rsidR="00283FAA" w:rsidRPr="004D7CB9" w:rsidTr="00FC273F"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FA5625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СРСП. </w:t>
            </w:r>
            <w:r>
              <w:t xml:space="preserve">Сдача задания 3. Тема: </w:t>
            </w:r>
            <w:r w:rsidR="00FA5625">
              <w:t>Виды текста в переводе</w:t>
            </w:r>
            <w:r>
              <w:rPr>
                <w:lang w:val="kk-KZ"/>
              </w:rPr>
              <w:t xml:space="preserve">. </w:t>
            </w:r>
            <w:r>
              <w:t>Формат задания: статья-</w:t>
            </w:r>
            <w:r w:rsidRPr="00B62645">
              <w:rPr>
                <w:lang w:val="kk-KZ"/>
              </w:rPr>
              <w:t>рецензия</w:t>
            </w:r>
            <w:r>
              <w:rPr>
                <w:lang w:val="kk-KZ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EA2C4E" w:rsidP="004C35A5">
            <w:pPr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FA5625" w:rsidRDefault="00054989" w:rsidP="004C35A5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</w:tr>
      <w:tr w:rsidR="00283FAA" w:rsidRPr="004D7CB9" w:rsidTr="00FC273F">
        <w:tc>
          <w:tcPr>
            <w:tcW w:w="3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rPr>
                <w:b/>
                <w:lang w:val="kk-KZ"/>
              </w:rPr>
            </w:pPr>
            <w:r w:rsidRPr="004D7CB9">
              <w:rPr>
                <w:b/>
                <w:lang w:val="kk-KZ"/>
              </w:rPr>
              <w:t>Рубежный контроль</w:t>
            </w:r>
            <w:r w:rsidR="00AF516F">
              <w:rPr>
                <w:b/>
                <w:lang w:val="kk-KZ"/>
              </w:rPr>
              <w:t xml:space="preserve"> 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caps/>
                <w:lang w:val="kk-KZ"/>
              </w:rPr>
            </w:pPr>
            <w:r w:rsidRPr="004D7CB9">
              <w:rPr>
                <w:caps/>
                <w:lang w:val="kk-KZ"/>
              </w:rPr>
              <w:t>100</w:t>
            </w:r>
          </w:p>
        </w:tc>
      </w:tr>
      <w:tr w:rsidR="00283FAA" w:rsidRPr="004D7CB9" w:rsidTr="00FC273F"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rPr>
                <w:b/>
                <w:lang w:val="en-US"/>
              </w:rPr>
            </w:pPr>
            <w:r w:rsidRPr="004D7CB9">
              <w:rPr>
                <w:b/>
                <w:lang w:val="en-US"/>
              </w:rPr>
              <w:t>Midterm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caps/>
                <w:lang w:val="en-US"/>
              </w:rPr>
            </w:pPr>
            <w:r w:rsidRPr="004D7CB9">
              <w:rPr>
                <w:caps/>
                <w:lang w:val="en-US"/>
              </w:rPr>
              <w:t>100</w:t>
            </w:r>
          </w:p>
        </w:tc>
      </w:tr>
      <w:tr w:rsidR="00283FAA" w:rsidRPr="004D7CB9" w:rsidTr="004C35A5"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b/>
                <w:caps/>
                <w:lang w:val="kk-KZ"/>
              </w:rPr>
            </w:pPr>
            <w:r w:rsidRPr="004D7CB9">
              <w:rPr>
                <w:b/>
                <w:lang w:val="kk-KZ"/>
              </w:rPr>
              <w:t>Модуль 3</w:t>
            </w:r>
          </w:p>
        </w:tc>
      </w:tr>
      <w:tr w:rsidR="00283FAA" w:rsidRPr="004D7CB9" w:rsidTr="00FC273F">
        <w:tc>
          <w:tcPr>
            <w:tcW w:w="35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8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rPr>
                <w:lang w:val="kk-KZ"/>
              </w:rPr>
            </w:pPr>
            <w:r w:rsidRPr="004D7CB9">
              <w:rPr>
                <w:b/>
                <w:lang w:val="kk-KZ"/>
              </w:rPr>
              <w:t>Лекция 8.</w:t>
            </w:r>
            <w:r w:rsidRPr="004D7CB9">
              <w:rPr>
                <w:lang w:val="kk-KZ"/>
              </w:rPr>
              <w:t xml:space="preserve"> </w:t>
            </w:r>
            <w:r w:rsidRPr="004D7CB9">
              <w:t>Грамматические аспекты перевода.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caps/>
                <w:lang w:val="kk-KZ"/>
              </w:rPr>
            </w:pPr>
          </w:p>
        </w:tc>
      </w:tr>
      <w:tr w:rsidR="00283FAA" w:rsidRPr="004D7CB9" w:rsidTr="00FC273F"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F516F">
            <w:pPr>
              <w:rPr>
                <w:b/>
              </w:rPr>
            </w:pPr>
            <w:r w:rsidRPr="004D7CB9">
              <w:rPr>
                <w:b/>
                <w:lang w:val="kk-KZ"/>
              </w:rPr>
              <w:t>Практическое занятие 8</w:t>
            </w:r>
            <w:r w:rsidRPr="004D7CB9">
              <w:rPr>
                <w:b/>
              </w:rPr>
              <w:t xml:space="preserve">. </w:t>
            </w:r>
            <w:r w:rsidR="00AF516F" w:rsidRPr="00AF516F">
              <w:t>Объясните м</w:t>
            </w:r>
            <w:r w:rsidRPr="00AF516F">
              <w:t>орфологические</w:t>
            </w:r>
            <w:r w:rsidRPr="004D7CB9">
              <w:t xml:space="preserve"> преобразования </w:t>
            </w:r>
            <w:r w:rsidRPr="004D7CB9">
              <w:lastRenderedPageBreak/>
              <w:t>в условиях сходства форм и различия форм.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lastRenderedPageBreak/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5</w:t>
            </w:r>
          </w:p>
        </w:tc>
      </w:tr>
      <w:tr w:rsidR="00283FAA" w:rsidRPr="004D7CB9" w:rsidTr="00FC273F"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3C0018" w:rsidP="00AF516F">
            <w:r>
              <w:rPr>
                <w:b/>
                <w:lang w:val="kk-KZ"/>
              </w:rPr>
              <w:t>СРС</w:t>
            </w:r>
            <w:r w:rsidR="00283FAA" w:rsidRPr="004D7CB9">
              <w:rPr>
                <w:b/>
                <w:lang w:val="kk-KZ"/>
              </w:rPr>
              <w:t xml:space="preserve"> 8</w:t>
            </w:r>
            <w:r w:rsidR="00283FAA" w:rsidRPr="004D7CB9">
              <w:rPr>
                <w:b/>
              </w:rPr>
              <w:t>.</w:t>
            </w:r>
            <w:r w:rsidR="00283FAA" w:rsidRPr="004D7CB9">
              <w:t xml:space="preserve"> </w:t>
            </w:r>
            <w:r w:rsidR="00AF516F">
              <w:t>Опишите ф</w:t>
            </w:r>
            <w:r w:rsidR="00283FAA" w:rsidRPr="004D7CB9">
              <w:t>акторы, влияющие на принятие переводческого решения «в условия</w:t>
            </w:r>
            <w:r w:rsidR="00283FAA">
              <w:t>х сходства и различия форм» (Т.</w:t>
            </w:r>
            <w:r w:rsidR="00283FAA" w:rsidRPr="004D7CB9">
              <w:t>А. Казакова).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3C0018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5</w:t>
            </w:r>
          </w:p>
        </w:tc>
      </w:tr>
      <w:tr w:rsidR="00283FAA" w:rsidRPr="004D7CB9" w:rsidTr="00FC273F">
        <w:tc>
          <w:tcPr>
            <w:tcW w:w="35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9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r w:rsidRPr="004D7CB9">
              <w:rPr>
                <w:b/>
                <w:lang w:val="kk-KZ"/>
              </w:rPr>
              <w:t>Лекция 9.</w:t>
            </w:r>
            <w:r w:rsidRPr="004D7CB9">
              <w:rPr>
                <w:lang w:val="kk-KZ"/>
              </w:rPr>
              <w:t xml:space="preserve"> </w:t>
            </w:r>
            <w:r w:rsidRPr="004D7CB9">
              <w:t>Синтаксические преобразования на уровне предложений.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caps/>
                <w:lang w:val="kk-KZ"/>
              </w:rPr>
            </w:pPr>
          </w:p>
        </w:tc>
      </w:tr>
      <w:tr w:rsidR="00283FAA" w:rsidRPr="004D7CB9" w:rsidTr="00FC273F"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F516F">
            <w:r w:rsidRPr="004D7CB9">
              <w:rPr>
                <w:b/>
                <w:lang w:val="kk-KZ"/>
              </w:rPr>
              <w:t>Практическое занятие 9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="00AF516F">
              <w:t>Расскажите о</w:t>
            </w:r>
            <w:r w:rsidRPr="004D7CB9">
              <w:t>сложнения при передаче единиц уровня предложения и факторы, их вызывающие.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5</w:t>
            </w:r>
          </w:p>
        </w:tc>
      </w:tr>
      <w:tr w:rsidR="00283FAA" w:rsidRPr="004D7CB9" w:rsidTr="00FC273F">
        <w:tc>
          <w:tcPr>
            <w:tcW w:w="3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F516F">
            <w:pPr>
              <w:pStyle w:val="aa"/>
              <w:spacing w:after="0"/>
              <w:jc w:val="both"/>
              <w:rPr>
                <w:b/>
                <w:lang w:val="kk-KZ"/>
              </w:rPr>
            </w:pPr>
            <w:r w:rsidRPr="004D7CB9">
              <w:rPr>
                <w:b/>
                <w:sz w:val="22"/>
                <w:szCs w:val="22"/>
                <w:lang w:val="kk-KZ"/>
              </w:rPr>
              <w:t>СРС 9</w:t>
            </w:r>
            <w:r w:rsidRPr="004D7CB9">
              <w:rPr>
                <w:sz w:val="22"/>
                <w:szCs w:val="22"/>
              </w:rPr>
              <w:t xml:space="preserve">. </w:t>
            </w:r>
            <w:r w:rsidR="00AF516F">
              <w:rPr>
                <w:sz w:val="22"/>
                <w:szCs w:val="22"/>
              </w:rPr>
              <w:t>Продемонстрируйте п</w:t>
            </w:r>
            <w:r w:rsidRPr="004D7CB9">
              <w:rPr>
                <w:sz w:val="22"/>
                <w:szCs w:val="22"/>
              </w:rPr>
              <w:t>ереводческие приемы, применяемые при передаче единиц уровня предложения.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3C0018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FA5625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283FAA" w:rsidRPr="004D7CB9" w:rsidTr="00FC273F">
        <w:tc>
          <w:tcPr>
            <w:tcW w:w="3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FA5625">
            <w:pPr>
              <w:pStyle w:val="aa"/>
              <w:spacing w:after="0"/>
              <w:jc w:val="both"/>
            </w:pPr>
            <w:r>
              <w:rPr>
                <w:b/>
                <w:sz w:val="22"/>
                <w:szCs w:val="22"/>
                <w:lang w:val="kk-KZ"/>
              </w:rPr>
              <w:t xml:space="preserve">СРСП. </w:t>
            </w:r>
            <w:r>
              <w:t>Сдача задания 4. Тема:</w:t>
            </w:r>
            <w:r w:rsidR="00FA5625">
              <w:t xml:space="preserve"> Переводческие решения</w:t>
            </w:r>
            <w:r>
              <w:t>. Формат задания: сообщение</w:t>
            </w:r>
            <w:r w:rsidRPr="00C2437C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EA2C4E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054989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283FAA" w:rsidRPr="004D7CB9" w:rsidTr="00FC273F">
        <w:tc>
          <w:tcPr>
            <w:tcW w:w="35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10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rPr>
                <w:lang w:val="kk-KZ"/>
              </w:rPr>
            </w:pPr>
            <w:r w:rsidRPr="004D7CB9">
              <w:rPr>
                <w:b/>
                <w:lang w:val="kk-KZ"/>
              </w:rPr>
              <w:t>Лекция 10.</w:t>
            </w:r>
            <w:r w:rsidRPr="004D7CB9">
              <w:rPr>
                <w:lang w:val="kk-KZ"/>
              </w:rPr>
              <w:t xml:space="preserve"> </w:t>
            </w:r>
            <w:r w:rsidRPr="004D7CB9">
              <w:t>Стилистические аспекты перевода.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caps/>
                <w:lang w:val="kk-KZ"/>
              </w:rPr>
            </w:pPr>
          </w:p>
        </w:tc>
      </w:tr>
      <w:tr w:rsidR="00283FAA" w:rsidRPr="004D7CB9" w:rsidTr="00FC273F"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F516F">
            <w:pPr>
              <w:rPr>
                <w:lang w:val="kk-KZ"/>
              </w:rPr>
            </w:pPr>
            <w:r w:rsidRPr="004D7CB9">
              <w:rPr>
                <w:b/>
                <w:lang w:val="kk-KZ"/>
              </w:rPr>
              <w:t>Практическое занятие 10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="00AF516F">
              <w:t>Раскройте о</w:t>
            </w:r>
            <w:r w:rsidRPr="004D7CB9">
              <w:t>бщие принципы воспроизведения стилистических особенностей исходного текста в переводе.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5</w:t>
            </w:r>
          </w:p>
        </w:tc>
      </w:tr>
      <w:tr w:rsidR="00283FAA" w:rsidRPr="004D7CB9" w:rsidTr="00FC273F">
        <w:tc>
          <w:tcPr>
            <w:tcW w:w="3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F516F">
            <w:r w:rsidRPr="004D7CB9">
              <w:rPr>
                <w:b/>
                <w:lang w:val="kk-KZ"/>
              </w:rPr>
              <w:t>СРС 10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="00AF516F">
              <w:t>Выполните п</w:t>
            </w:r>
            <w:r w:rsidRPr="004D7CB9">
              <w:t>ередач</w:t>
            </w:r>
            <w:r w:rsidR="00AF516F">
              <w:t>у</w:t>
            </w:r>
            <w:r w:rsidRPr="004D7CB9">
              <w:t xml:space="preserve"> некоторых стилистических приемов в переводе.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3C0018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5</w:t>
            </w:r>
          </w:p>
        </w:tc>
      </w:tr>
      <w:tr w:rsidR="00283FAA" w:rsidRPr="004D7CB9" w:rsidTr="004C35A5"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caps/>
                <w:lang w:val="kk-KZ"/>
              </w:rPr>
            </w:pPr>
            <w:r w:rsidRPr="004D7CB9">
              <w:rPr>
                <w:b/>
                <w:lang w:val="kk-KZ"/>
              </w:rPr>
              <w:t>Модуль 4</w:t>
            </w:r>
          </w:p>
        </w:tc>
      </w:tr>
      <w:tr w:rsidR="00283FAA" w:rsidRPr="004D7CB9" w:rsidTr="00FC273F"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11</w:t>
            </w: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rPr>
                <w:lang w:val="kk-KZ"/>
              </w:rPr>
            </w:pPr>
            <w:r w:rsidRPr="004D7CB9">
              <w:rPr>
                <w:b/>
                <w:lang w:val="kk-KZ"/>
              </w:rPr>
              <w:t>Лекция 11.</w:t>
            </w:r>
            <w:r w:rsidRPr="004D7CB9">
              <w:rPr>
                <w:b/>
              </w:rPr>
              <w:t xml:space="preserve"> </w:t>
            </w:r>
            <w:r w:rsidRPr="004D7CB9">
              <w:t>Роль стилистических факторов в переводе.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caps/>
                <w:lang w:val="kk-KZ"/>
              </w:rPr>
            </w:pPr>
          </w:p>
        </w:tc>
      </w:tr>
      <w:tr w:rsidR="00283FAA" w:rsidRPr="004D7CB9" w:rsidTr="00FC273F"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F516F">
            <w:r w:rsidRPr="004D7CB9">
              <w:rPr>
                <w:b/>
                <w:lang w:val="kk-KZ"/>
              </w:rPr>
              <w:t>Практическое занятие 11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="00AF516F">
              <w:t>Опишите п</w:t>
            </w:r>
            <w:r w:rsidRPr="004D7CB9">
              <w:t>риемы перевода метафорических единиц.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054989" w:rsidRDefault="00054989" w:rsidP="004C35A5">
            <w:pPr>
              <w:jc w:val="center"/>
            </w:pPr>
            <w:r>
              <w:t>5</w:t>
            </w:r>
          </w:p>
        </w:tc>
      </w:tr>
      <w:tr w:rsidR="00283FAA" w:rsidRPr="004D7CB9" w:rsidTr="00FC273F">
        <w:trPr>
          <w:trHeight w:val="271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F516F">
            <w:pPr>
              <w:rPr>
                <w:b/>
                <w:lang w:val="kk-KZ"/>
              </w:rPr>
            </w:pPr>
            <w:r w:rsidRPr="004D7CB9">
              <w:rPr>
                <w:b/>
                <w:lang w:val="kk-KZ"/>
              </w:rPr>
              <w:t>СРС 11</w:t>
            </w:r>
            <w:r w:rsidRPr="004D7CB9">
              <w:rPr>
                <w:lang w:val="kk-KZ"/>
              </w:rPr>
              <w:t>.</w:t>
            </w:r>
            <w:r w:rsidRPr="004D7CB9">
              <w:t xml:space="preserve"> </w:t>
            </w:r>
            <w:r w:rsidR="00AF516F">
              <w:t>Продемонстрируйте п</w:t>
            </w:r>
            <w:r w:rsidRPr="004D7CB9">
              <w:t>риемы перевода метонимии. Приемы передачи иронии в переводе.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3C0018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054989" w:rsidP="004C35A5">
            <w:pPr>
              <w:jc w:val="center"/>
            </w:pPr>
            <w:r>
              <w:t>5</w:t>
            </w:r>
          </w:p>
        </w:tc>
      </w:tr>
      <w:tr w:rsidR="00283FAA" w:rsidRPr="004D7CB9" w:rsidTr="00FC273F">
        <w:trPr>
          <w:trHeight w:val="271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FA5625">
            <w:pPr>
              <w:rPr>
                <w:lang w:val="kk-KZ"/>
              </w:rPr>
            </w:pPr>
            <w:r w:rsidRPr="004D7CB9">
              <w:rPr>
                <w:b/>
                <w:lang w:val="kk-KZ"/>
              </w:rPr>
              <w:t>СРСП</w:t>
            </w:r>
            <w:r w:rsidRPr="004D7CB9">
              <w:rPr>
                <w:lang w:val="kk-KZ"/>
              </w:rPr>
              <w:t>.</w:t>
            </w:r>
            <w:r w:rsidRPr="004D7CB9">
              <w:t xml:space="preserve"> </w:t>
            </w:r>
            <w:r>
              <w:t xml:space="preserve">Сдача задания 5. Тема: </w:t>
            </w:r>
            <w:r w:rsidR="00FA5625">
              <w:t>Стилистические приемы перевода</w:t>
            </w:r>
            <w:r>
              <w:t>. Формат задания: рассказ-эссе</w:t>
            </w:r>
            <w:r w:rsidRPr="00C2437C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EA2C4E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054989" w:rsidP="004C35A5">
            <w:pPr>
              <w:jc w:val="center"/>
            </w:pPr>
            <w:r>
              <w:t>5</w:t>
            </w:r>
          </w:p>
        </w:tc>
      </w:tr>
      <w:tr w:rsidR="00283FAA" w:rsidRPr="004D7CB9" w:rsidTr="00FC273F"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12</w:t>
            </w: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pStyle w:val="a6"/>
              <w:shd w:val="clear" w:color="auto" w:fill="FFFFFF"/>
              <w:spacing w:after="0" w:afterAutospacing="0"/>
            </w:pPr>
            <w:r w:rsidRPr="004D7CB9">
              <w:rPr>
                <w:b/>
                <w:sz w:val="22"/>
                <w:szCs w:val="22"/>
                <w:lang w:val="kk-KZ"/>
              </w:rPr>
              <w:t>Лекция 12.</w:t>
            </w:r>
            <w:r w:rsidRPr="004D7CB9">
              <w:rPr>
                <w:sz w:val="22"/>
                <w:szCs w:val="22"/>
                <w:lang w:val="kk-KZ"/>
              </w:rPr>
              <w:t xml:space="preserve"> </w:t>
            </w:r>
            <w:r w:rsidRPr="004D7CB9">
              <w:rPr>
                <w:sz w:val="22"/>
                <w:szCs w:val="22"/>
              </w:rPr>
              <w:t>Перевод специальной терминологии.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caps/>
                <w:lang w:val="kk-KZ"/>
              </w:rPr>
            </w:pPr>
          </w:p>
        </w:tc>
      </w:tr>
      <w:tr w:rsidR="00283FAA" w:rsidRPr="004D7CB9" w:rsidTr="00FC273F"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F516F">
            <w:r w:rsidRPr="004D7CB9">
              <w:rPr>
                <w:b/>
                <w:lang w:val="kk-KZ"/>
              </w:rPr>
              <w:t>Практическое занятие 12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="00AF516F">
              <w:t>Выполните п</w:t>
            </w:r>
            <w:r w:rsidRPr="004D7CB9">
              <w:t xml:space="preserve">еревод текста из списка рекомендованных с английского языка на русский.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054989" w:rsidRDefault="00054989" w:rsidP="004C35A5">
            <w:pPr>
              <w:jc w:val="center"/>
            </w:pPr>
            <w:r>
              <w:t>5</w:t>
            </w:r>
          </w:p>
        </w:tc>
      </w:tr>
      <w:tr w:rsidR="00283FAA" w:rsidRPr="004D7CB9" w:rsidTr="00FC273F"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F516F">
            <w:r w:rsidRPr="004D7CB9">
              <w:rPr>
                <w:b/>
                <w:lang w:val="kk-KZ"/>
              </w:rPr>
              <w:t>СРС 12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="00AF516F">
              <w:t>Проведите о</w:t>
            </w:r>
            <w:r w:rsidRPr="004D7CB9">
              <w:t>бсуждение переводов, выявление ошибок и редактирование переводов.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3C0018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054989" w:rsidRDefault="00054989" w:rsidP="004C35A5">
            <w:pPr>
              <w:jc w:val="center"/>
            </w:pPr>
            <w:r>
              <w:t>5</w:t>
            </w:r>
          </w:p>
        </w:tc>
      </w:tr>
      <w:tr w:rsidR="00283FAA" w:rsidRPr="004D7CB9" w:rsidTr="00FC273F"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13</w:t>
            </w: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rPr>
                <w:lang w:val="kk-KZ"/>
              </w:rPr>
            </w:pPr>
            <w:r w:rsidRPr="004D7CB9">
              <w:rPr>
                <w:b/>
                <w:lang w:val="kk-KZ"/>
              </w:rPr>
              <w:t>Лекция 13.</w:t>
            </w:r>
            <w:r w:rsidRPr="004D7CB9">
              <w:rPr>
                <w:lang w:val="kk-KZ"/>
              </w:rPr>
              <w:t xml:space="preserve"> </w:t>
            </w:r>
            <w:r w:rsidRPr="004D7CB9">
              <w:t>Основы устного перевода</w:t>
            </w:r>
            <w: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caps/>
                <w:lang w:val="kk-KZ"/>
              </w:rPr>
            </w:pPr>
          </w:p>
        </w:tc>
      </w:tr>
      <w:tr w:rsidR="00283FAA" w:rsidRPr="004D7CB9" w:rsidTr="00FC273F"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F516F">
            <w:r w:rsidRPr="004D7CB9">
              <w:rPr>
                <w:b/>
                <w:lang w:val="kk-KZ"/>
              </w:rPr>
              <w:t>Практическое занятие 13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="00AF516F">
              <w:t>Объясните технику</w:t>
            </w:r>
            <w:r w:rsidRPr="004D7CB9">
              <w:t xml:space="preserve"> переводческой </w:t>
            </w:r>
            <w:proofErr w:type="spellStart"/>
            <w:r w:rsidRPr="004D7CB9">
              <w:t>семантографии</w:t>
            </w:r>
            <w:proofErr w:type="spellEnd"/>
            <w:r w:rsidRPr="004D7CB9"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054989" w:rsidRDefault="00054989" w:rsidP="004C35A5">
            <w:pPr>
              <w:jc w:val="center"/>
            </w:pPr>
            <w:r>
              <w:t>5</w:t>
            </w:r>
          </w:p>
        </w:tc>
      </w:tr>
      <w:tr w:rsidR="00283FAA" w:rsidRPr="004D7CB9" w:rsidTr="00FC273F"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F516F">
            <w:pPr>
              <w:rPr>
                <w:b/>
                <w:lang w:val="kk-KZ"/>
              </w:rPr>
            </w:pPr>
            <w:r w:rsidRPr="004D7CB9">
              <w:rPr>
                <w:b/>
                <w:lang w:val="kk-KZ"/>
              </w:rPr>
              <w:t>СРС 13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="00AF516F">
              <w:t xml:space="preserve">Выполните </w:t>
            </w:r>
            <w:r w:rsidRPr="004D7CB9">
              <w:t>устн</w:t>
            </w:r>
            <w:r w:rsidR="00AF516F">
              <w:t>ый</w:t>
            </w:r>
            <w:r w:rsidRPr="004D7CB9">
              <w:t xml:space="preserve"> перевод</w:t>
            </w:r>
            <w:r w:rsidR="00AF516F">
              <w:t xml:space="preserve"> и проанализируйте его особенности</w:t>
            </w:r>
            <w:r w:rsidRPr="004D7CB9"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3C0018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054989" w:rsidP="004C35A5">
            <w:pPr>
              <w:jc w:val="center"/>
            </w:pPr>
            <w:r>
              <w:t>5</w:t>
            </w:r>
          </w:p>
        </w:tc>
      </w:tr>
      <w:tr w:rsidR="00283FAA" w:rsidRPr="004D7CB9" w:rsidTr="00FC273F"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FA5625">
            <w:pPr>
              <w:rPr>
                <w:lang w:val="kk-KZ"/>
              </w:rPr>
            </w:pPr>
            <w:r>
              <w:rPr>
                <w:b/>
                <w:lang w:val="kk-KZ"/>
              </w:rPr>
              <w:t>СРСП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>
              <w:t xml:space="preserve">Сдача задания 6. Тема: </w:t>
            </w:r>
            <w:r w:rsidR="00FA5625">
              <w:t>Редактирование переводов</w:t>
            </w:r>
            <w:r>
              <w:t xml:space="preserve">. Формат задания: </w:t>
            </w:r>
            <w:proofErr w:type="spellStart"/>
            <w:r>
              <w:t>фотосериал</w:t>
            </w:r>
            <w:proofErr w:type="spellEnd"/>
            <w:r w:rsidRPr="00C2437C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EA2C4E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054989" w:rsidP="004C35A5">
            <w:pPr>
              <w:jc w:val="center"/>
            </w:pPr>
            <w:r>
              <w:t>5</w:t>
            </w:r>
          </w:p>
        </w:tc>
      </w:tr>
      <w:tr w:rsidR="00283FAA" w:rsidRPr="004D7CB9" w:rsidTr="00FC273F"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14</w:t>
            </w: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rPr>
                <w:lang w:val="kk-KZ"/>
              </w:rPr>
            </w:pPr>
            <w:r w:rsidRPr="004D7CB9">
              <w:rPr>
                <w:b/>
                <w:lang w:val="kk-KZ"/>
              </w:rPr>
              <w:t>Лекция 14.</w:t>
            </w:r>
            <w:r w:rsidRPr="004D7CB9">
              <w:rPr>
                <w:lang w:val="kk-KZ"/>
              </w:rPr>
              <w:t xml:space="preserve"> </w:t>
            </w:r>
            <w:r w:rsidRPr="004D7CB9">
              <w:t>Нормативные аспекты и оценка качества перевода</w:t>
            </w:r>
            <w: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caps/>
                <w:lang w:val="kk-KZ"/>
              </w:rPr>
            </w:pPr>
          </w:p>
        </w:tc>
      </w:tr>
      <w:tr w:rsidR="00283FAA" w:rsidRPr="004D7CB9" w:rsidTr="00FC273F"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F516F">
            <w:r w:rsidRPr="004D7CB9">
              <w:rPr>
                <w:b/>
                <w:lang w:val="kk-KZ"/>
              </w:rPr>
              <w:t>Прак</w:t>
            </w:r>
            <w:r w:rsidRPr="004D7CB9">
              <w:rPr>
                <w:b/>
              </w:rPr>
              <w:t>т</w:t>
            </w:r>
            <w:r w:rsidRPr="004D7CB9">
              <w:rPr>
                <w:b/>
                <w:lang w:val="kk-KZ"/>
              </w:rPr>
              <w:t>ическое занятие 14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="00AF516F">
              <w:t>Объясните интерференцию</w:t>
            </w:r>
            <w:r w:rsidRPr="004D7CB9">
              <w:t xml:space="preserve"> при переводе.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054989" w:rsidP="004C35A5">
            <w:pPr>
              <w:jc w:val="center"/>
            </w:pPr>
            <w:r>
              <w:t>5</w:t>
            </w:r>
          </w:p>
        </w:tc>
      </w:tr>
      <w:tr w:rsidR="00283FAA" w:rsidRPr="004D7CB9" w:rsidTr="00FC273F"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283FAA">
            <w:pPr>
              <w:rPr>
                <w:lang w:val="kk-KZ"/>
              </w:rPr>
            </w:pPr>
            <w:r w:rsidRPr="004D7CB9">
              <w:rPr>
                <w:b/>
                <w:lang w:val="kk-KZ"/>
              </w:rPr>
              <w:t>СРС 14</w:t>
            </w:r>
            <w:r w:rsidRPr="004D7CB9">
              <w:rPr>
                <w:b/>
              </w:rPr>
              <w:t xml:space="preserve">. </w:t>
            </w:r>
            <w:r w:rsidR="00AF516F">
              <w:t>Перечислите у</w:t>
            </w:r>
            <w:r w:rsidRPr="004D7CB9">
              <w:t>словные критерии оценки качества перевода.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3C0018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054989" w:rsidP="004C35A5">
            <w:pPr>
              <w:jc w:val="center"/>
            </w:pPr>
            <w:r>
              <w:t>5</w:t>
            </w:r>
          </w:p>
        </w:tc>
      </w:tr>
      <w:tr w:rsidR="00283FAA" w:rsidRPr="004D7CB9" w:rsidTr="00FC273F"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15</w:t>
            </w: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rPr>
                <w:lang w:val="kk-KZ"/>
              </w:rPr>
            </w:pPr>
            <w:r w:rsidRPr="004D7CB9">
              <w:rPr>
                <w:b/>
                <w:lang w:val="kk-KZ"/>
              </w:rPr>
              <w:t>Лекция 15.</w:t>
            </w:r>
            <w:r w:rsidRPr="004D7CB9">
              <w:rPr>
                <w:lang w:val="kk-KZ"/>
              </w:rPr>
              <w:t xml:space="preserve"> </w:t>
            </w:r>
            <w:r w:rsidRPr="004D7CB9">
              <w:t>Классификация смысловых ошибок в переводе.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caps/>
              </w:rPr>
            </w:pPr>
          </w:p>
        </w:tc>
      </w:tr>
      <w:tr w:rsidR="00283FAA" w:rsidRPr="004D7CB9" w:rsidTr="00FC273F"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F516F">
            <w:pPr>
              <w:rPr>
                <w:lang w:val="kk-KZ"/>
              </w:rPr>
            </w:pPr>
            <w:r w:rsidRPr="004D7CB9">
              <w:rPr>
                <w:b/>
                <w:lang w:val="kk-KZ"/>
              </w:rPr>
              <w:t>Практическое занятие 15</w:t>
            </w:r>
            <w:r w:rsidRPr="004D7CB9">
              <w:rPr>
                <w:b/>
              </w:rPr>
              <w:t>.</w:t>
            </w:r>
            <w:r w:rsidRPr="004D7CB9">
              <w:t xml:space="preserve"> </w:t>
            </w:r>
            <w:r w:rsidR="00AF516F">
              <w:t>Опишите м</w:t>
            </w:r>
            <w:r w:rsidRPr="004D7CB9">
              <w:t>етодик</w:t>
            </w:r>
            <w:r w:rsidR="00AF516F">
              <w:t>у</w:t>
            </w:r>
            <w:r w:rsidRPr="004D7CB9">
              <w:t xml:space="preserve"> самоконтроля действий переводчика.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  <w:r w:rsidRPr="004D7CB9">
              <w:rPr>
                <w:lang w:val="kk-KZ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054989" w:rsidP="004C35A5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283FAA" w:rsidRPr="004D7CB9" w:rsidTr="00FC273F"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lang w:val="kk-KZ"/>
              </w:rPr>
            </w:pP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AF516F">
            <w:pPr>
              <w:rPr>
                <w:b/>
                <w:lang w:val="kk-KZ"/>
              </w:rPr>
            </w:pPr>
            <w:r w:rsidRPr="004D7CB9">
              <w:rPr>
                <w:b/>
                <w:lang w:val="kk-KZ"/>
              </w:rPr>
              <w:t>СРС 15</w:t>
            </w:r>
            <w:r w:rsidRPr="004D7CB9">
              <w:rPr>
                <w:lang w:val="kk-KZ"/>
              </w:rPr>
              <w:t xml:space="preserve">. </w:t>
            </w:r>
            <w:r w:rsidR="00AF516F">
              <w:rPr>
                <w:lang w:val="kk-KZ"/>
              </w:rPr>
              <w:t>Выполните р</w:t>
            </w:r>
            <w:proofErr w:type="spellStart"/>
            <w:r w:rsidRPr="004D7CB9">
              <w:t>едактирование</w:t>
            </w:r>
            <w:proofErr w:type="spellEnd"/>
            <w:r w:rsidRPr="004D7CB9">
              <w:t xml:space="preserve"> перевода.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3C0018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054989" w:rsidP="004C35A5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283FAA" w:rsidRPr="004D7CB9" w:rsidTr="00FC273F"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rPr>
                <w:lang w:val="kk-KZ"/>
              </w:rPr>
            </w:pP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FA5625">
            <w:pPr>
              <w:rPr>
                <w:lang w:val="kk-KZ"/>
              </w:rPr>
            </w:pPr>
            <w:r w:rsidRPr="004D7CB9">
              <w:rPr>
                <w:b/>
                <w:lang w:val="kk-KZ"/>
              </w:rPr>
              <w:t>СРСП</w:t>
            </w:r>
            <w:r w:rsidRPr="004D7CB9">
              <w:rPr>
                <w:lang w:val="kk-KZ"/>
              </w:rPr>
              <w:t xml:space="preserve">. </w:t>
            </w:r>
            <w:r>
              <w:t xml:space="preserve">Сдача задания 7. Тема: </w:t>
            </w:r>
            <w:r w:rsidR="00FA5625">
              <w:t>Интерференции в переводе</w:t>
            </w:r>
            <w:r>
              <w:t>. Формат задания: презентация</w:t>
            </w:r>
            <w:r w:rsidRPr="00C2437C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EA2C4E" w:rsidP="004C35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FA5625" w:rsidRDefault="00054989" w:rsidP="004C35A5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283FAA" w:rsidRPr="004D7CB9" w:rsidTr="00FC273F">
        <w:trPr>
          <w:trHeight w:val="132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A" w:rsidRPr="004D7CB9" w:rsidRDefault="00283FAA" w:rsidP="004C35A5">
            <w:pPr>
              <w:rPr>
                <w:lang w:val="kk-KZ"/>
              </w:rPr>
            </w:pP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rPr>
                <w:b/>
                <w:lang w:val="kk-KZ"/>
              </w:rPr>
            </w:pPr>
            <w:r w:rsidRPr="004D7CB9">
              <w:rPr>
                <w:b/>
                <w:lang w:val="kk-KZ"/>
              </w:rPr>
              <w:t>Рубежный контроль</w:t>
            </w:r>
            <w:r w:rsidR="00AF516F">
              <w:rPr>
                <w:b/>
                <w:lang w:val="kk-KZ"/>
              </w:rPr>
              <w:t xml:space="preserve"> 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caps/>
                <w:lang w:val="kk-KZ"/>
              </w:rPr>
            </w:pPr>
            <w:r w:rsidRPr="004D7CB9">
              <w:rPr>
                <w:caps/>
                <w:lang w:val="kk-KZ"/>
              </w:rPr>
              <w:t>100</w:t>
            </w:r>
          </w:p>
        </w:tc>
      </w:tr>
      <w:tr w:rsidR="00283FAA" w:rsidRPr="004D7CB9" w:rsidTr="00FC273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rPr>
                <w:b/>
                <w:lang w:val="kk-KZ"/>
              </w:rPr>
            </w:pPr>
            <w:r w:rsidRPr="004D7CB9">
              <w:rPr>
                <w:b/>
                <w:lang w:val="kk-KZ"/>
              </w:rPr>
              <w:t>Экзамен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caps/>
                <w:lang w:val="kk-KZ"/>
              </w:rPr>
            </w:pPr>
            <w:r w:rsidRPr="004D7CB9">
              <w:rPr>
                <w:caps/>
                <w:lang w:val="kk-KZ"/>
              </w:rPr>
              <w:t>100</w:t>
            </w:r>
          </w:p>
        </w:tc>
      </w:tr>
      <w:tr w:rsidR="00283FAA" w:rsidRPr="004D7CB9" w:rsidTr="00FC273F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rPr>
                <w:b/>
                <w:lang w:val="kk-KZ"/>
              </w:rPr>
            </w:pPr>
            <w:r w:rsidRPr="004D7CB9">
              <w:rPr>
                <w:b/>
                <w:lang w:val="kk-KZ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A" w:rsidRPr="004D7CB9" w:rsidRDefault="00283FAA" w:rsidP="004C35A5">
            <w:pPr>
              <w:jc w:val="center"/>
              <w:rPr>
                <w:caps/>
                <w:lang w:val="kk-KZ"/>
              </w:rPr>
            </w:pPr>
            <w:r w:rsidRPr="004D7CB9">
              <w:rPr>
                <w:caps/>
              </w:rPr>
              <w:t>1</w:t>
            </w:r>
            <w:r w:rsidRPr="004D7CB9">
              <w:rPr>
                <w:caps/>
                <w:lang w:val="kk-KZ"/>
              </w:rPr>
              <w:t>00</w:t>
            </w:r>
          </w:p>
        </w:tc>
      </w:tr>
    </w:tbl>
    <w:p w:rsidR="00B221C1" w:rsidRDefault="00B221C1" w:rsidP="009478B9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140E" w:rsidTr="004C35A5">
        <w:tc>
          <w:tcPr>
            <w:tcW w:w="4785" w:type="dxa"/>
          </w:tcPr>
          <w:p w:rsidR="0048140E" w:rsidRPr="004861B5" w:rsidRDefault="0048140E" w:rsidP="0048140E">
            <w:r w:rsidRPr="004861B5">
              <w:t xml:space="preserve">Председатель методического </w:t>
            </w:r>
          </w:p>
          <w:p w:rsidR="0048140E" w:rsidRDefault="0048140E" w:rsidP="0048140E">
            <w:pPr>
              <w:rPr>
                <w:i/>
                <w:sz w:val="28"/>
                <w:szCs w:val="28"/>
              </w:rPr>
            </w:pPr>
            <w:proofErr w:type="gramStart"/>
            <w:r w:rsidRPr="004861B5">
              <w:t>бюро</w:t>
            </w:r>
            <w:proofErr w:type="gramEnd"/>
            <w:r w:rsidRPr="004861B5">
              <w:t xml:space="preserve"> факультета </w:t>
            </w:r>
            <w:r>
              <w:t xml:space="preserve">                                       </w:t>
            </w:r>
          </w:p>
        </w:tc>
        <w:tc>
          <w:tcPr>
            <w:tcW w:w="4786" w:type="dxa"/>
          </w:tcPr>
          <w:p w:rsidR="0048140E" w:rsidRDefault="000D1D41" w:rsidP="0048140E">
            <w:r>
              <w:t>Г.Оспанова</w:t>
            </w:r>
          </w:p>
          <w:p w:rsidR="0048140E" w:rsidRDefault="0048140E" w:rsidP="0048140E">
            <w:pPr>
              <w:rPr>
                <w:i/>
                <w:sz w:val="28"/>
                <w:szCs w:val="28"/>
              </w:rPr>
            </w:pPr>
          </w:p>
        </w:tc>
      </w:tr>
      <w:tr w:rsidR="0048140E" w:rsidTr="0048140E">
        <w:tc>
          <w:tcPr>
            <w:tcW w:w="4785" w:type="dxa"/>
          </w:tcPr>
          <w:p w:rsidR="0048140E" w:rsidRDefault="0048140E" w:rsidP="004C35A5">
            <w:pPr>
              <w:rPr>
                <w:i/>
                <w:sz w:val="28"/>
                <w:szCs w:val="28"/>
              </w:rPr>
            </w:pPr>
            <w:r w:rsidRPr="004861B5">
              <w:t xml:space="preserve">Зав. кафедрой </w:t>
            </w:r>
            <w:r>
              <w:t xml:space="preserve">                                           </w:t>
            </w:r>
          </w:p>
        </w:tc>
        <w:tc>
          <w:tcPr>
            <w:tcW w:w="4786" w:type="dxa"/>
          </w:tcPr>
          <w:p w:rsidR="0048140E" w:rsidRPr="004861B5" w:rsidRDefault="0048140E" w:rsidP="004C35A5">
            <w:r>
              <w:t xml:space="preserve">Д.А. </w:t>
            </w:r>
            <w:proofErr w:type="spellStart"/>
            <w:r>
              <w:t>Карагойшиева</w:t>
            </w:r>
            <w:proofErr w:type="spellEnd"/>
          </w:p>
          <w:p w:rsidR="0048140E" w:rsidRDefault="0048140E" w:rsidP="004C35A5">
            <w:pPr>
              <w:rPr>
                <w:i/>
                <w:sz w:val="28"/>
                <w:szCs w:val="28"/>
              </w:rPr>
            </w:pPr>
          </w:p>
        </w:tc>
      </w:tr>
      <w:tr w:rsidR="0048140E" w:rsidRPr="00F01A78" w:rsidTr="0048140E">
        <w:tc>
          <w:tcPr>
            <w:tcW w:w="4785" w:type="dxa"/>
          </w:tcPr>
          <w:p w:rsidR="0048140E" w:rsidRDefault="0048140E" w:rsidP="004C35A5">
            <w:pPr>
              <w:rPr>
                <w:i/>
                <w:sz w:val="28"/>
                <w:szCs w:val="28"/>
              </w:rPr>
            </w:pPr>
            <w:r w:rsidRPr="004861B5">
              <w:lastRenderedPageBreak/>
              <w:t>Преподаватель</w:t>
            </w:r>
          </w:p>
        </w:tc>
        <w:tc>
          <w:tcPr>
            <w:tcW w:w="4786" w:type="dxa"/>
          </w:tcPr>
          <w:p w:rsidR="0048140E" w:rsidRDefault="00146465" w:rsidP="004C35A5">
            <w:proofErr w:type="spellStart"/>
            <w:r>
              <w:t>Л.Ж.Мусалы</w:t>
            </w:r>
            <w:proofErr w:type="spellEnd"/>
          </w:p>
          <w:p w:rsidR="0048140E" w:rsidRPr="00F01A78" w:rsidRDefault="0048140E" w:rsidP="004C35A5"/>
        </w:tc>
      </w:tr>
    </w:tbl>
    <w:p w:rsidR="007342A9" w:rsidRDefault="007342A9" w:rsidP="009478B9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42A9" w:rsidTr="004C35A5">
        <w:tc>
          <w:tcPr>
            <w:tcW w:w="4785" w:type="dxa"/>
          </w:tcPr>
          <w:p w:rsidR="007342A9" w:rsidRDefault="007342A9" w:rsidP="004C35A5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7342A9" w:rsidRPr="00F01A78" w:rsidRDefault="007342A9" w:rsidP="004C35A5"/>
        </w:tc>
      </w:tr>
      <w:tr w:rsidR="007342A9" w:rsidTr="004C35A5">
        <w:tc>
          <w:tcPr>
            <w:tcW w:w="4785" w:type="dxa"/>
          </w:tcPr>
          <w:p w:rsidR="007342A9" w:rsidRDefault="007342A9" w:rsidP="004C35A5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7342A9" w:rsidRDefault="007342A9" w:rsidP="004C35A5">
            <w:pPr>
              <w:rPr>
                <w:i/>
                <w:sz w:val="28"/>
                <w:szCs w:val="28"/>
              </w:rPr>
            </w:pPr>
          </w:p>
        </w:tc>
      </w:tr>
      <w:tr w:rsidR="007342A9" w:rsidTr="004C35A5">
        <w:tc>
          <w:tcPr>
            <w:tcW w:w="4785" w:type="dxa"/>
          </w:tcPr>
          <w:p w:rsidR="007342A9" w:rsidRDefault="007342A9" w:rsidP="004C35A5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7342A9" w:rsidRDefault="007342A9" w:rsidP="004C35A5">
            <w:pPr>
              <w:rPr>
                <w:i/>
                <w:sz w:val="28"/>
                <w:szCs w:val="28"/>
              </w:rPr>
            </w:pPr>
          </w:p>
        </w:tc>
      </w:tr>
    </w:tbl>
    <w:p w:rsidR="00B221C1" w:rsidRDefault="00B221C1">
      <w:pPr>
        <w:rPr>
          <w:lang w:val="en-US"/>
        </w:rPr>
      </w:pPr>
    </w:p>
    <w:p w:rsidR="00B221C1" w:rsidRDefault="00B221C1"/>
    <w:sectPr w:rsidR="00B221C1" w:rsidSect="00D6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200D"/>
    <w:multiLevelType w:val="hybridMultilevel"/>
    <w:tmpl w:val="AC7A33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C1D401F"/>
    <w:multiLevelType w:val="multilevel"/>
    <w:tmpl w:val="5534005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>
    <w:nsid w:val="205F0B02"/>
    <w:multiLevelType w:val="hybridMultilevel"/>
    <w:tmpl w:val="05B2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61504"/>
    <w:multiLevelType w:val="hybridMultilevel"/>
    <w:tmpl w:val="F084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8116D"/>
    <w:multiLevelType w:val="multilevel"/>
    <w:tmpl w:val="F32EC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8C3051"/>
    <w:multiLevelType w:val="hybridMultilevel"/>
    <w:tmpl w:val="C356673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46F43DED"/>
    <w:multiLevelType w:val="hybridMultilevel"/>
    <w:tmpl w:val="E6BEA39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5AA42191"/>
    <w:multiLevelType w:val="multilevel"/>
    <w:tmpl w:val="EBF8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A64E3"/>
    <w:multiLevelType w:val="multilevel"/>
    <w:tmpl w:val="D87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8B9"/>
    <w:rsid w:val="000049BA"/>
    <w:rsid w:val="00005FA9"/>
    <w:rsid w:val="00041C80"/>
    <w:rsid w:val="00054989"/>
    <w:rsid w:val="00072A1F"/>
    <w:rsid w:val="000824EF"/>
    <w:rsid w:val="000D1D41"/>
    <w:rsid w:val="000E05E7"/>
    <w:rsid w:val="000F29C8"/>
    <w:rsid w:val="00102968"/>
    <w:rsid w:val="0013197A"/>
    <w:rsid w:val="00146465"/>
    <w:rsid w:val="001645B7"/>
    <w:rsid w:val="001709EC"/>
    <w:rsid w:val="00170E27"/>
    <w:rsid w:val="0018498B"/>
    <w:rsid w:val="001A72A4"/>
    <w:rsid w:val="001B60C5"/>
    <w:rsid w:val="0021488E"/>
    <w:rsid w:val="00283FAA"/>
    <w:rsid w:val="003039B2"/>
    <w:rsid w:val="00364ED1"/>
    <w:rsid w:val="003A62D1"/>
    <w:rsid w:val="003C0018"/>
    <w:rsid w:val="003F2BA4"/>
    <w:rsid w:val="00407C83"/>
    <w:rsid w:val="0048140E"/>
    <w:rsid w:val="00483E8F"/>
    <w:rsid w:val="004C35A5"/>
    <w:rsid w:val="004D3EF8"/>
    <w:rsid w:val="004F50D8"/>
    <w:rsid w:val="00514A5E"/>
    <w:rsid w:val="00534523"/>
    <w:rsid w:val="005460A9"/>
    <w:rsid w:val="005514E2"/>
    <w:rsid w:val="00590E05"/>
    <w:rsid w:val="005F396E"/>
    <w:rsid w:val="00616A51"/>
    <w:rsid w:val="00626DD0"/>
    <w:rsid w:val="006313D8"/>
    <w:rsid w:val="006A6E47"/>
    <w:rsid w:val="006C0598"/>
    <w:rsid w:val="006F62D9"/>
    <w:rsid w:val="00702344"/>
    <w:rsid w:val="0071500F"/>
    <w:rsid w:val="0071611A"/>
    <w:rsid w:val="00717F98"/>
    <w:rsid w:val="007342A9"/>
    <w:rsid w:val="00760FDB"/>
    <w:rsid w:val="007C6DA1"/>
    <w:rsid w:val="00823945"/>
    <w:rsid w:val="00843E0E"/>
    <w:rsid w:val="0084722B"/>
    <w:rsid w:val="00847BA1"/>
    <w:rsid w:val="00851851"/>
    <w:rsid w:val="00864D30"/>
    <w:rsid w:val="00870D02"/>
    <w:rsid w:val="009478B9"/>
    <w:rsid w:val="009600B3"/>
    <w:rsid w:val="0099038E"/>
    <w:rsid w:val="009D14C3"/>
    <w:rsid w:val="009F6AE5"/>
    <w:rsid w:val="00A11A8E"/>
    <w:rsid w:val="00A45C67"/>
    <w:rsid w:val="00A83E7D"/>
    <w:rsid w:val="00A9787C"/>
    <w:rsid w:val="00AA7676"/>
    <w:rsid w:val="00AF516F"/>
    <w:rsid w:val="00B128EE"/>
    <w:rsid w:val="00B221C1"/>
    <w:rsid w:val="00B62645"/>
    <w:rsid w:val="00B67236"/>
    <w:rsid w:val="00B72428"/>
    <w:rsid w:val="00B74BB9"/>
    <w:rsid w:val="00B867D8"/>
    <w:rsid w:val="00BA6DF8"/>
    <w:rsid w:val="00BC210D"/>
    <w:rsid w:val="00BF0AC0"/>
    <w:rsid w:val="00C043A4"/>
    <w:rsid w:val="00C2437C"/>
    <w:rsid w:val="00C42779"/>
    <w:rsid w:val="00C945A6"/>
    <w:rsid w:val="00CC2B12"/>
    <w:rsid w:val="00D07E6D"/>
    <w:rsid w:val="00D4619B"/>
    <w:rsid w:val="00D6016E"/>
    <w:rsid w:val="00D73BF4"/>
    <w:rsid w:val="00DA24CC"/>
    <w:rsid w:val="00DC2AFC"/>
    <w:rsid w:val="00DE1AEF"/>
    <w:rsid w:val="00E10D7C"/>
    <w:rsid w:val="00E20099"/>
    <w:rsid w:val="00E75680"/>
    <w:rsid w:val="00E95E73"/>
    <w:rsid w:val="00EA2C4E"/>
    <w:rsid w:val="00EB5B8F"/>
    <w:rsid w:val="00EC4FA9"/>
    <w:rsid w:val="00F70B24"/>
    <w:rsid w:val="00F81F70"/>
    <w:rsid w:val="00FA5625"/>
    <w:rsid w:val="00F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1207C-508D-440D-9963-73A64FFF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478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78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478B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8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478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478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47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478B9"/>
    <w:rPr>
      <w:rFonts w:cs="Times New Roman"/>
    </w:rPr>
  </w:style>
  <w:style w:type="paragraph" w:styleId="a3">
    <w:name w:val="Body Text Indent"/>
    <w:basedOn w:val="a"/>
    <w:link w:val="a4"/>
    <w:semiHidden/>
    <w:rsid w:val="009478B9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478B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824E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A62D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A6E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A6E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E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DC2AF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C2A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34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kanov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korlang.com/journal/" TargetMode="External"/><Relationship Id="rId5" Type="http://schemas.openxmlformats.org/officeDocument/2006/relationships/hyperlink" Target="http://www.trworkshop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user</cp:lastModifiedBy>
  <cp:revision>34</cp:revision>
  <cp:lastPrinted>2017-11-02T04:18:00Z</cp:lastPrinted>
  <dcterms:created xsi:type="dcterms:W3CDTF">2018-02-15T20:14:00Z</dcterms:created>
  <dcterms:modified xsi:type="dcterms:W3CDTF">2018-09-26T15:19:00Z</dcterms:modified>
</cp:coreProperties>
</file>